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C342D7" w:rsidRDefault="00C870A5" w:rsidP="00C870A5">
      <w:pPr>
        <w:pStyle w:val="ConsPlusNonformat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A61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8A3A1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A2B67">
        <w:rPr>
          <w:rFonts w:ascii="Times New Roman" w:hAnsi="Times New Roman" w:cs="Times New Roman"/>
          <w:sz w:val="24"/>
          <w:szCs w:val="24"/>
        </w:rPr>
        <w:t>№</w:t>
      </w:r>
      <w:r w:rsidR="00662ED9">
        <w:rPr>
          <w:rFonts w:ascii="Times New Roman" w:hAnsi="Times New Roman" w:cs="Times New Roman"/>
          <w:sz w:val="24"/>
          <w:szCs w:val="24"/>
        </w:rPr>
        <w:t>22</w:t>
      </w:r>
      <w:r w:rsidR="008968FC">
        <w:rPr>
          <w:rFonts w:ascii="Times New Roman" w:hAnsi="Times New Roman" w:cs="Times New Roman"/>
          <w:sz w:val="24"/>
          <w:szCs w:val="24"/>
        </w:rPr>
        <w:t xml:space="preserve"> </w:t>
      </w:r>
      <w:r w:rsidR="000A2B67">
        <w:rPr>
          <w:rFonts w:ascii="Times New Roman" w:hAnsi="Times New Roman" w:cs="Times New Roman"/>
          <w:sz w:val="24"/>
          <w:szCs w:val="24"/>
        </w:rPr>
        <w:t>от</w:t>
      </w:r>
      <w:r w:rsidR="00AA196B">
        <w:rPr>
          <w:rFonts w:ascii="Times New Roman" w:hAnsi="Times New Roman" w:cs="Times New Roman"/>
          <w:sz w:val="24"/>
          <w:szCs w:val="24"/>
        </w:rPr>
        <w:t xml:space="preserve"> </w:t>
      </w:r>
      <w:r w:rsidR="00662ED9">
        <w:rPr>
          <w:rFonts w:ascii="Times New Roman" w:hAnsi="Times New Roman" w:cs="Times New Roman"/>
          <w:sz w:val="24"/>
          <w:szCs w:val="24"/>
        </w:rPr>
        <w:t>18.05.</w:t>
      </w:r>
      <w:bookmarkStart w:id="0" w:name="_GoBack"/>
      <w:bookmarkEnd w:id="0"/>
      <w:r w:rsidR="003A619A">
        <w:rPr>
          <w:rFonts w:ascii="Times New Roman" w:hAnsi="Times New Roman" w:cs="Times New Roman"/>
          <w:sz w:val="24"/>
          <w:szCs w:val="24"/>
        </w:rPr>
        <w:t>202</w:t>
      </w:r>
      <w:r w:rsidR="00712CD2">
        <w:rPr>
          <w:rFonts w:ascii="Times New Roman" w:hAnsi="Times New Roman" w:cs="Times New Roman"/>
          <w:sz w:val="24"/>
          <w:szCs w:val="24"/>
        </w:rPr>
        <w:t>3</w:t>
      </w:r>
      <w:r w:rsidR="003A619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26F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C870A5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2021 - 2025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394"/>
      <w:bookmarkEnd w:id="1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20"/>
        <w:gridCol w:w="8222"/>
      </w:tblGrid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22BBE" w:rsidP="00C22BBE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>с/</w:t>
            </w:r>
            <w:proofErr w:type="gramStart"/>
            <w:r w:rsidR="00080BB5" w:rsidRPr="007E3B06">
              <w:rPr>
                <w:sz w:val="21"/>
                <w:szCs w:val="21"/>
              </w:rPr>
              <w:t>п</w:t>
            </w:r>
            <w:proofErr w:type="gramEnd"/>
            <w:r w:rsidR="00080BB5" w:rsidRPr="007E3B0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Соисполнители муниципальной программы</w:t>
            </w:r>
          </w:p>
        </w:tc>
        <w:tc>
          <w:tcPr>
            <w:tcW w:w="8222" w:type="dxa"/>
            <w:vAlign w:val="center"/>
          </w:tcPr>
          <w:p w:rsidR="00080BB5" w:rsidRPr="007E3B06" w:rsidRDefault="00080BB5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</w:t>
            </w:r>
            <w:proofErr w:type="gramStart"/>
            <w:r w:rsidRPr="007E3B06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 xml:space="preserve"> Коренькова Е.Ф</w:t>
            </w:r>
            <w:r w:rsidR="000A7914" w:rsidRPr="007E3B06">
              <w:rPr>
                <w:sz w:val="21"/>
                <w:szCs w:val="21"/>
              </w:rPr>
              <w:t>.</w:t>
            </w:r>
          </w:p>
          <w:p w:rsidR="000A7914" w:rsidRPr="007E3B06" w:rsidRDefault="00080BB5" w:rsidP="0004386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 xml:space="preserve">иректор МКУК «КДЦ </w:t>
            </w:r>
            <w:proofErr w:type="gramStart"/>
            <w:r w:rsidR="000A7914" w:rsidRPr="007E3B06">
              <w:rPr>
                <w:sz w:val="21"/>
                <w:szCs w:val="21"/>
              </w:rPr>
              <w:t>с</w:t>
            </w:r>
            <w:proofErr w:type="gramEnd"/>
            <w:r w:rsidR="000A7914" w:rsidRPr="007E3B06">
              <w:rPr>
                <w:sz w:val="21"/>
                <w:szCs w:val="21"/>
              </w:rPr>
              <w:t>.</w:t>
            </w:r>
            <w:r w:rsidRPr="007E3B06">
              <w:rPr>
                <w:sz w:val="21"/>
                <w:szCs w:val="21"/>
              </w:rPr>
              <w:t xml:space="preserve"> </w:t>
            </w:r>
            <w:proofErr w:type="gramStart"/>
            <w:r w:rsidR="000A7914" w:rsidRPr="007E3B06">
              <w:rPr>
                <w:sz w:val="21"/>
                <w:szCs w:val="21"/>
              </w:rPr>
              <w:t>Гуран</w:t>
            </w:r>
            <w:proofErr w:type="gramEnd"/>
            <w:r w:rsidR="000A7914" w:rsidRPr="007E3B06">
              <w:rPr>
                <w:sz w:val="21"/>
                <w:szCs w:val="21"/>
              </w:rPr>
              <w:t xml:space="preserve">» </w:t>
            </w:r>
            <w:r w:rsidR="00043865">
              <w:rPr>
                <w:sz w:val="21"/>
                <w:szCs w:val="21"/>
              </w:rPr>
              <w:t>Казакова А.В.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Участники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 Гуранского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Задачи муниципальной программы</w:t>
            </w:r>
          </w:p>
        </w:tc>
        <w:tc>
          <w:tcPr>
            <w:tcW w:w="8222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 xml:space="preserve">и в </w:t>
            </w:r>
            <w:proofErr w:type="spellStart"/>
            <w:r w:rsidR="0039417D" w:rsidRPr="007E3B06">
              <w:rPr>
                <w:sz w:val="21"/>
                <w:szCs w:val="21"/>
              </w:rPr>
              <w:t>Гуранском</w:t>
            </w:r>
            <w:proofErr w:type="spellEnd"/>
            <w:r w:rsidR="0039417D" w:rsidRPr="007E3B06">
              <w:rPr>
                <w:sz w:val="21"/>
                <w:szCs w:val="21"/>
              </w:rPr>
              <w:t xml:space="preserve"> с/</w:t>
            </w:r>
            <w:proofErr w:type="gramStart"/>
            <w:r w:rsidR="0039417D" w:rsidRPr="007E3B06">
              <w:rPr>
                <w:sz w:val="21"/>
                <w:szCs w:val="21"/>
              </w:rPr>
              <w:t>п</w:t>
            </w:r>
            <w:proofErr w:type="gramEnd"/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безопасности территории с/п.;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39417D" w:rsidRPr="007E3B06">
              <w:rPr>
                <w:color w:val="000000"/>
                <w:sz w:val="21"/>
                <w:szCs w:val="21"/>
              </w:rPr>
              <w:t>я Гуранского с/п.</w:t>
            </w:r>
          </w:p>
          <w:p w:rsidR="00175460" w:rsidRDefault="00175460" w:rsidP="000A7914">
            <w:pPr>
              <w:pStyle w:val="aa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установления льгот по местным налогам.</w:t>
            </w:r>
          </w:p>
          <w:p w:rsidR="008A4A99" w:rsidRPr="007E3B06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Pr="008A4A99">
              <w:rPr>
                <w:sz w:val="21"/>
                <w:szCs w:val="21"/>
              </w:rPr>
              <w:t>Эффективное и рациональное использование земель муниципального образования</w:t>
            </w:r>
            <w:r>
              <w:rPr>
                <w:sz w:val="21"/>
                <w:szCs w:val="21"/>
              </w:rPr>
              <w:t>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Сроки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870A5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A7914" w:rsidRPr="007E3B06">
              <w:rPr>
                <w:sz w:val="21"/>
                <w:szCs w:val="21"/>
              </w:rPr>
              <w:t>гг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CE49B2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0A7914" w:rsidRPr="007E3B06">
              <w:rPr>
                <w:sz w:val="21"/>
                <w:szCs w:val="21"/>
              </w:rPr>
              <w:t>доля   благоустроенных территорий общего пользования от общего количества таких территорий;</w:t>
            </w:r>
          </w:p>
          <w:p w:rsidR="000A7914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</w:p>
          <w:p w:rsidR="008A4A99" w:rsidRPr="008A4A99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8A4A99">
              <w:rPr>
                <w:sz w:val="21"/>
                <w:szCs w:val="21"/>
              </w:rPr>
              <w:t>Повышение доли доходов в муниципальный бюджет от уплаты земельного налога</w:t>
            </w:r>
            <w:proofErr w:type="gramStart"/>
            <w:r w:rsidRPr="008A4A99">
              <w:rPr>
                <w:sz w:val="21"/>
                <w:szCs w:val="21"/>
              </w:rPr>
              <w:t xml:space="preserve">.». </w:t>
            </w:r>
            <w:proofErr w:type="gramEnd"/>
          </w:p>
          <w:p w:rsidR="008A4A99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8A4A99">
              <w:rPr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433B5A" w:rsidRPr="007E3B06" w:rsidRDefault="00433B5A" w:rsidP="008A4A99">
            <w:pPr>
              <w:pStyle w:val="aa"/>
              <w:rPr>
                <w:sz w:val="21"/>
                <w:szCs w:val="21"/>
              </w:rPr>
            </w:pPr>
            <w:r w:rsidRPr="00433B5A">
              <w:rPr>
                <w:sz w:val="21"/>
                <w:szCs w:val="21"/>
              </w:rPr>
              <w:t>- Соотношение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 w:val="restart"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Подпрограммы программы</w:t>
            </w: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1. Обеспечение деятельности главы Гуранского с/</w:t>
            </w:r>
            <w:proofErr w:type="gramStart"/>
            <w:r w:rsidRPr="000243B0">
              <w:t>п</w:t>
            </w:r>
            <w:proofErr w:type="gramEnd"/>
            <w:r w:rsidRPr="000243B0">
              <w:t xml:space="preserve"> и администрации Гуранского с/п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2. Повышение эффективности бюджетных</w:t>
            </w:r>
            <w:r w:rsidR="00C870A5">
              <w:t xml:space="preserve"> расходов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3. Развитие инфраструктуры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4. Обеспечение комплексного пространственного и территориального развития</w:t>
            </w:r>
            <w:r w:rsidR="00C870A5">
              <w:t xml:space="preserve"> Гуранского сельского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5. Обеспечение комплексных мер безопасности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 xml:space="preserve"> 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Default="00FA487A" w:rsidP="00FA487A">
            <w:r w:rsidRPr="000243B0">
              <w:t xml:space="preserve">6. Развитие сферы культуры и спорта на территории Гуранского сельского поселения на </w:t>
            </w:r>
            <w:r w:rsidR="001A50DD">
              <w:t>2021-2025</w:t>
            </w:r>
            <w:r w:rsidRPr="000243B0">
              <w:t>гг.</w:t>
            </w:r>
          </w:p>
        </w:tc>
      </w:tr>
      <w:tr w:rsidR="008C149C" w:rsidRPr="007E3B06" w:rsidTr="00FA487A">
        <w:trPr>
          <w:trHeight w:val="405"/>
        </w:trPr>
        <w:tc>
          <w:tcPr>
            <w:tcW w:w="2920" w:type="dxa"/>
            <w:vAlign w:val="center"/>
          </w:tcPr>
          <w:p w:rsidR="008C149C" w:rsidRPr="007E3B06" w:rsidRDefault="008C149C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8C149C" w:rsidRDefault="008C149C" w:rsidP="00FA487A">
            <w:r>
              <w:t>7. Энергосбережение и повышение энергетической эффективности на территории сельского поселения на 2021-2025гг.</w:t>
            </w:r>
          </w:p>
          <w:p w:rsidR="008C149C" w:rsidRPr="000243B0" w:rsidRDefault="008C149C" w:rsidP="008A4A99">
            <w:r>
              <w:t>8</w:t>
            </w:r>
            <w:r w:rsidR="00FE7152">
              <w:t xml:space="preserve">. </w:t>
            </w:r>
            <w:r w:rsidR="00FE7152" w:rsidRPr="00FE7152">
              <w:t xml:space="preserve">Использование и охрана земель </w:t>
            </w:r>
            <w:proofErr w:type="gramStart"/>
            <w:r w:rsidR="00FE7152" w:rsidRPr="00FE7152">
              <w:t>на</w:t>
            </w:r>
            <w:proofErr w:type="gramEnd"/>
            <w:r w:rsidR="00FE7152" w:rsidRPr="00FE7152">
              <w:t xml:space="preserve"> </w:t>
            </w:r>
            <w:proofErr w:type="gramStart"/>
            <w:r w:rsidR="008A4A99">
              <w:t>муниципального</w:t>
            </w:r>
            <w:proofErr w:type="gramEnd"/>
            <w:r w:rsidR="008A4A99">
              <w:t xml:space="preserve"> образования Гуранского сельского поселения на 2022-2025гг..</w:t>
            </w:r>
            <w:r w:rsidR="00FE7152">
              <w:t>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Ресурсное обеспечение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950865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</w:t>
            </w:r>
            <w:r w:rsidRPr="00950865">
              <w:rPr>
                <w:sz w:val="21"/>
                <w:szCs w:val="21"/>
              </w:rPr>
              <w:t>:</w:t>
            </w:r>
            <w:r w:rsidRPr="00950865">
              <w:rPr>
                <w:b/>
                <w:sz w:val="21"/>
                <w:szCs w:val="21"/>
              </w:rPr>
              <w:t xml:space="preserve"> </w:t>
            </w:r>
            <w:r w:rsidR="008D3EBC">
              <w:rPr>
                <w:b/>
                <w:sz w:val="21"/>
                <w:szCs w:val="21"/>
              </w:rPr>
              <w:t>9</w:t>
            </w:r>
            <w:r w:rsidR="00600F47">
              <w:rPr>
                <w:b/>
                <w:sz w:val="21"/>
                <w:szCs w:val="21"/>
              </w:rPr>
              <w:t>0842</w:t>
            </w:r>
            <w:r w:rsidR="00CF368B">
              <w:rPr>
                <w:b/>
                <w:sz w:val="21"/>
                <w:szCs w:val="21"/>
              </w:rPr>
              <w:t>,</w:t>
            </w:r>
            <w:r w:rsidR="00600F47">
              <w:rPr>
                <w:b/>
                <w:sz w:val="21"/>
                <w:szCs w:val="21"/>
              </w:rPr>
              <w:t>6</w:t>
            </w:r>
            <w:r w:rsidRPr="00950865">
              <w:rPr>
                <w:b/>
                <w:sz w:val="21"/>
                <w:szCs w:val="21"/>
              </w:rPr>
              <w:t>тыс.</w:t>
            </w:r>
            <w:r w:rsidR="00080BB5" w:rsidRPr="00950865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руб.</w:t>
            </w:r>
            <w:r w:rsidR="00080BB5" w:rsidRPr="00950865">
              <w:rPr>
                <w:sz w:val="21"/>
                <w:szCs w:val="21"/>
              </w:rPr>
              <w:t xml:space="preserve">, </w:t>
            </w:r>
            <w:r w:rsidRPr="00950865">
              <w:rPr>
                <w:sz w:val="21"/>
                <w:szCs w:val="21"/>
              </w:rPr>
              <w:t>в т.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Pr="00950865">
              <w:rPr>
                <w:sz w:val="21"/>
                <w:szCs w:val="21"/>
              </w:rPr>
              <w:t>ч. по годам: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2021</w:t>
            </w:r>
            <w:r w:rsidR="000A7914" w:rsidRPr="00950865">
              <w:rPr>
                <w:sz w:val="21"/>
                <w:szCs w:val="21"/>
              </w:rPr>
              <w:t xml:space="preserve"> г.-</w:t>
            </w:r>
            <w:r w:rsidR="009B550F">
              <w:rPr>
                <w:sz w:val="21"/>
                <w:szCs w:val="21"/>
              </w:rPr>
              <w:t>15377,1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950865">
              <w:rPr>
                <w:sz w:val="21"/>
                <w:szCs w:val="21"/>
              </w:rPr>
              <w:tab/>
            </w:r>
          </w:p>
          <w:p w:rsidR="000A7914" w:rsidRPr="00950865" w:rsidRDefault="009B3624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 xml:space="preserve">г.- </w:t>
            </w:r>
            <w:r w:rsidR="009402BE">
              <w:rPr>
                <w:sz w:val="21"/>
                <w:szCs w:val="21"/>
              </w:rPr>
              <w:t>266</w:t>
            </w:r>
            <w:r w:rsidR="00B92EF6">
              <w:rPr>
                <w:sz w:val="21"/>
                <w:szCs w:val="21"/>
              </w:rPr>
              <w:t>60,0</w:t>
            </w:r>
            <w:r w:rsidR="00BC046F">
              <w:rPr>
                <w:sz w:val="21"/>
                <w:szCs w:val="21"/>
              </w:rPr>
              <w:t>т. руб</w:t>
            </w:r>
            <w:r w:rsidR="000A7914" w:rsidRPr="00950865">
              <w:rPr>
                <w:sz w:val="21"/>
                <w:szCs w:val="21"/>
              </w:rPr>
              <w:t>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2023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 -</w:t>
            </w:r>
            <w:r w:rsidR="002510A3">
              <w:rPr>
                <w:sz w:val="21"/>
                <w:szCs w:val="21"/>
              </w:rPr>
              <w:t>18420</w:t>
            </w:r>
            <w:r w:rsidR="00BC046F">
              <w:rPr>
                <w:sz w:val="21"/>
                <w:szCs w:val="21"/>
              </w:rPr>
              <w:t>,</w:t>
            </w:r>
            <w:r w:rsidR="002510A3">
              <w:rPr>
                <w:sz w:val="21"/>
                <w:szCs w:val="21"/>
              </w:rPr>
              <w:t>8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2024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214BA8">
              <w:rPr>
                <w:sz w:val="21"/>
                <w:szCs w:val="21"/>
              </w:rPr>
              <w:t>14341,9</w:t>
            </w:r>
            <w:r w:rsidR="00BC046F">
              <w:rPr>
                <w:sz w:val="21"/>
                <w:szCs w:val="21"/>
              </w:rPr>
              <w:t xml:space="preserve">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C870A5" w:rsidP="00F223B7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214BA8">
              <w:rPr>
                <w:sz w:val="21"/>
                <w:szCs w:val="21"/>
              </w:rPr>
              <w:t>15893,</w:t>
            </w:r>
            <w:r w:rsidR="00F223B7">
              <w:rPr>
                <w:sz w:val="21"/>
                <w:szCs w:val="21"/>
              </w:rPr>
              <w:t>5</w:t>
            </w:r>
            <w:r w:rsidR="00BC046F">
              <w:rPr>
                <w:sz w:val="21"/>
                <w:szCs w:val="21"/>
              </w:rPr>
              <w:t>т.</w:t>
            </w:r>
            <w:r w:rsidR="00AA196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Ожидаемые конечные результаты реализации </w:t>
            </w:r>
            <w:r w:rsidRPr="007E3B06">
              <w:rPr>
                <w:sz w:val="21"/>
                <w:szCs w:val="21"/>
              </w:rPr>
              <w:lastRenderedPageBreak/>
              <w:t>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lastRenderedPageBreak/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</w:t>
            </w:r>
            <w:proofErr w:type="gramStart"/>
            <w:r w:rsidR="001A6670" w:rsidRPr="007E3B06">
              <w:rPr>
                <w:sz w:val="21"/>
                <w:szCs w:val="21"/>
              </w:rPr>
              <w:t>п</w:t>
            </w:r>
            <w:proofErr w:type="gramEnd"/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lastRenderedPageBreak/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Pr="007E3B06">
              <w:rPr>
                <w:bCs/>
                <w:sz w:val="21"/>
                <w:szCs w:val="21"/>
              </w:rPr>
              <w:t xml:space="preserve">занятости.   </w:t>
            </w:r>
          </w:p>
          <w:p w:rsidR="008A4A99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Pr="008A4A99">
              <w:rPr>
                <w:sz w:val="21"/>
                <w:szCs w:val="21"/>
              </w:rPr>
              <w:t>обеспечение организации рационального использования и охраны земель муниципального образования».</w:t>
            </w:r>
          </w:p>
          <w:p w:rsidR="00433B5A" w:rsidRPr="007E3B06" w:rsidRDefault="00433B5A" w:rsidP="00433B5A">
            <w:pPr>
              <w:pStyle w:val="aa"/>
              <w:rPr>
                <w:sz w:val="21"/>
                <w:szCs w:val="21"/>
              </w:rPr>
            </w:pPr>
            <w:r w:rsidRPr="00433B5A">
              <w:rPr>
                <w:sz w:val="21"/>
                <w:szCs w:val="21"/>
              </w:rPr>
              <w:t>-оказание мер социальной поддержки отдельным категориям граждан в части установления льгот по местным налогам составит 100%.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образование является единым экономическим, историческим, социальным, территориальным образованием, входит в состав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муниципального района Иркутской области.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 образование  наделено статусом сельского поселения Законом Иркутской области «О статусе и границах муниципальных образований 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автодороги "Гуран -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Бурхун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".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 xml:space="preserve">м, пересекая пашню, затем поворачивает на восток 3000 м и на юг 2000 м, здесь с юга огибает лесные кварталы 117, 118, далее по границе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Куйтунского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>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сельское поселение   включает в себя 5 населенных пунктов: 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="002003EE" w:rsidRPr="00853864">
        <w:rPr>
          <w:rFonts w:ascii="Times New Roman" w:hAnsi="Times New Roman" w:cs="Times New Roman"/>
          <w:sz w:val="21"/>
          <w:szCs w:val="21"/>
        </w:rPr>
        <w:t>.Г</w:t>
      </w:r>
      <w:proofErr w:type="gramEnd"/>
      <w:r w:rsidR="002003EE" w:rsidRPr="00853864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п. Целинные Земли, д.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Ниргит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д. Андреевка, п.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Буслайка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–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Ангуйская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</w:t>
      </w:r>
      <w:r w:rsidR="001A50DD">
        <w:rPr>
          <w:rFonts w:ascii="Times New Roman" w:hAnsi="Times New Roman" w:cs="Times New Roman"/>
          <w:sz w:val="21"/>
          <w:szCs w:val="21"/>
        </w:rPr>
        <w:t>2021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proofErr w:type="spellStart"/>
      <w:r w:rsidRPr="00853864">
        <w:rPr>
          <w:rFonts w:ascii="Times New Roman" w:hAnsi="Times New Roman"/>
          <w:sz w:val="21"/>
          <w:szCs w:val="21"/>
        </w:rPr>
        <w:t>Гуранское</w:t>
      </w:r>
      <w:proofErr w:type="spellEnd"/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Учреждение культуры - МКУК «КДЦ </w:t>
      </w:r>
      <w:proofErr w:type="spell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</w:t>
      </w:r>
      <w:proofErr w:type="gram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</w:t>
      </w:r>
      <w:proofErr w:type="gramEnd"/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уран</w:t>
      </w:r>
      <w:proofErr w:type="spellEnd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восемь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8B200A">
        <w:rPr>
          <w:rFonts w:ascii="Times New Roman" w:hAnsi="Times New Roman"/>
          <w:sz w:val="21"/>
          <w:szCs w:val="21"/>
        </w:rPr>
        <w:t>2020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8B200A">
        <w:rPr>
          <w:rFonts w:ascii="Times New Roman" w:hAnsi="Times New Roman"/>
          <w:sz w:val="21"/>
          <w:szCs w:val="21"/>
        </w:rPr>
        <w:t>377 человек</w:t>
      </w:r>
      <w:r w:rsidR="00853864" w:rsidRPr="00853864">
        <w:rPr>
          <w:rFonts w:ascii="Times New Roman" w:hAnsi="Times New Roman"/>
          <w:sz w:val="21"/>
          <w:szCs w:val="21"/>
        </w:rPr>
        <w:t xml:space="preserve">, что  </w:t>
      </w:r>
      <w:r w:rsidRPr="00853864">
        <w:rPr>
          <w:rFonts w:ascii="Times New Roman" w:hAnsi="Times New Roman"/>
          <w:sz w:val="21"/>
          <w:szCs w:val="21"/>
        </w:rPr>
        <w:t>соответствует</w:t>
      </w:r>
      <w:r w:rsidR="008B200A">
        <w:rPr>
          <w:rFonts w:ascii="Times New Roman" w:hAnsi="Times New Roman"/>
          <w:sz w:val="21"/>
          <w:szCs w:val="21"/>
        </w:rPr>
        <w:t xml:space="preserve">  уровню 2019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2020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% к общему числу </w:t>
            </w:r>
            <w:proofErr w:type="gramStart"/>
            <w:r w:rsidRPr="00853864">
              <w:rPr>
                <w:rFonts w:eastAsia="Calibri"/>
                <w:sz w:val="21"/>
                <w:szCs w:val="21"/>
              </w:rPr>
              <w:t>работающих</w:t>
            </w:r>
            <w:proofErr w:type="gramEnd"/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2,1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lastRenderedPageBreak/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92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24,4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43,2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377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="00BD2E2F">
        <w:rPr>
          <w:rFonts w:ascii="Times New Roman" w:hAnsi="Times New Roman" w:cs="Times New Roman"/>
          <w:sz w:val="21"/>
          <w:szCs w:val="21"/>
        </w:rPr>
        <w:t xml:space="preserve"> в 2020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="00BD2E2F">
        <w:rPr>
          <w:rFonts w:ascii="Times New Roman" w:hAnsi="Times New Roman" w:cs="Times New Roman"/>
          <w:sz w:val="21"/>
          <w:szCs w:val="21"/>
        </w:rPr>
        <w:t xml:space="preserve"> рублей, по сравнению с 2019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35000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 xml:space="preserve">КДЦ </w:t>
      </w:r>
      <w:proofErr w:type="spellStart"/>
      <w:r w:rsidRPr="00DF7D27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Pr="00DF7D27">
        <w:rPr>
          <w:rFonts w:ascii="Times New Roman" w:hAnsi="Times New Roman" w:cs="Times New Roman"/>
          <w:sz w:val="21"/>
          <w:szCs w:val="21"/>
        </w:rPr>
        <w:t>.</w:t>
      </w:r>
      <w:r w:rsidR="006C41FD" w:rsidRPr="00DF7D27">
        <w:rPr>
          <w:rFonts w:ascii="Times New Roman" w:hAnsi="Times New Roman" w:cs="Times New Roman"/>
          <w:sz w:val="21"/>
          <w:szCs w:val="21"/>
        </w:rPr>
        <w:t>Г</w:t>
      </w:r>
      <w:proofErr w:type="gramEnd"/>
      <w:r w:rsidR="006C41FD" w:rsidRPr="00DF7D27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23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в сельском хозяйстве –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>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2017 и </w:t>
      </w:r>
      <w:r w:rsidR="001A50DD">
        <w:rPr>
          <w:rFonts w:ascii="Times New Roman" w:hAnsi="Times New Roman" w:cs="Times New Roman"/>
          <w:bCs/>
          <w:sz w:val="21"/>
          <w:szCs w:val="21"/>
        </w:rPr>
        <w:t>2021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>уктуры 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</w:t>
      </w:r>
      <w:proofErr w:type="gramStart"/>
      <w:r w:rsidR="000E3C10">
        <w:rPr>
          <w:rFonts w:eastAsia="Calibri"/>
          <w:sz w:val="21"/>
          <w:szCs w:val="21"/>
        </w:rPr>
        <w:t>п</w:t>
      </w:r>
      <w:proofErr w:type="gramEnd"/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</w:t>
      </w:r>
      <w:proofErr w:type="spellStart"/>
      <w:r w:rsidRPr="00DF7D27">
        <w:rPr>
          <w:rFonts w:eastAsia="Calibri"/>
          <w:sz w:val="21"/>
          <w:szCs w:val="21"/>
        </w:rPr>
        <w:t>Росреестра</w:t>
      </w:r>
      <w:proofErr w:type="spellEnd"/>
      <w:r w:rsidRPr="00DF7D27">
        <w:rPr>
          <w:rFonts w:eastAsia="Calibri"/>
          <w:sz w:val="21"/>
          <w:szCs w:val="21"/>
        </w:rPr>
        <w:t>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lastRenderedPageBreak/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</w:t>
      </w:r>
      <w:proofErr w:type="gramStart"/>
      <w:r w:rsidR="000232E3">
        <w:rPr>
          <w:sz w:val="21"/>
          <w:szCs w:val="21"/>
        </w:rPr>
        <w:t>п</w:t>
      </w:r>
      <w:proofErr w:type="gramEnd"/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</w:t>
      </w:r>
      <w:proofErr w:type="spellStart"/>
      <w:r w:rsidR="000232E3">
        <w:rPr>
          <w:sz w:val="21"/>
          <w:szCs w:val="21"/>
        </w:rPr>
        <w:t>подворовый</w:t>
      </w:r>
      <w:proofErr w:type="spellEnd"/>
      <w:r w:rsidR="000232E3">
        <w:rPr>
          <w:sz w:val="21"/>
          <w:szCs w:val="21"/>
        </w:rPr>
        <w:t xml:space="preserve">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</w:t>
      </w:r>
      <w:proofErr w:type="spellStart"/>
      <w:r w:rsidRPr="000E3C10">
        <w:rPr>
          <w:sz w:val="21"/>
          <w:szCs w:val="21"/>
        </w:rPr>
        <w:t>с</w:t>
      </w:r>
      <w:proofErr w:type="gramStart"/>
      <w:r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proofErr w:type="gramStart"/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>.</w:t>
      </w:r>
      <w:proofErr w:type="gramEnd"/>
      <w:r w:rsidRPr="000E3C10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BD2E2F">
        <w:rPr>
          <w:sz w:val="21"/>
          <w:szCs w:val="21"/>
        </w:rPr>
        <w:t>2020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 xml:space="preserve">КДЦ </w:t>
      </w:r>
      <w:proofErr w:type="spellStart"/>
      <w:r w:rsidR="003D7A16" w:rsidRPr="000E3C10">
        <w:rPr>
          <w:sz w:val="21"/>
          <w:szCs w:val="21"/>
        </w:rPr>
        <w:t>с</w:t>
      </w:r>
      <w:proofErr w:type="gramStart"/>
      <w:r w:rsidR="003D7A16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BD2E2F">
        <w:rPr>
          <w:sz w:val="21"/>
          <w:szCs w:val="21"/>
        </w:rPr>
        <w:t xml:space="preserve"> 2020 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</w:t>
      </w:r>
      <w:proofErr w:type="spellStart"/>
      <w:r w:rsidR="00A90ACB" w:rsidRPr="000E3C10">
        <w:rPr>
          <w:sz w:val="21"/>
          <w:szCs w:val="21"/>
        </w:rPr>
        <w:t>с</w:t>
      </w:r>
      <w:proofErr w:type="gramStart"/>
      <w:r w:rsidR="00A90ACB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BD2E2F">
        <w:rPr>
          <w:sz w:val="21"/>
          <w:szCs w:val="21"/>
        </w:rPr>
        <w:t xml:space="preserve"> человек. Книговыдача в 2020</w:t>
      </w:r>
      <w:r w:rsidR="00A90ACB" w:rsidRPr="000E3C10">
        <w:rPr>
          <w:sz w:val="21"/>
          <w:szCs w:val="21"/>
        </w:rPr>
        <w:t xml:space="preserve"> году составила </w:t>
      </w:r>
      <w:r w:rsidR="00BD2E2F">
        <w:rPr>
          <w:sz w:val="21"/>
          <w:szCs w:val="21"/>
        </w:rPr>
        <w:t xml:space="preserve">1000 книг, что по сравнению с 2019 </w:t>
      </w:r>
      <w:r w:rsidR="00A90ACB" w:rsidRPr="000E3C10">
        <w:rPr>
          <w:sz w:val="21"/>
          <w:szCs w:val="21"/>
        </w:rPr>
        <w:t xml:space="preserve">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7E75B1" w:rsidRPr="000E3C10" w:rsidRDefault="007E75B1" w:rsidP="00124F56">
      <w:pPr>
        <w:pStyle w:val="aa"/>
        <w:ind w:firstLine="709"/>
        <w:jc w:val="both"/>
        <w:rPr>
          <w:color w:val="000000"/>
          <w:sz w:val="21"/>
          <w:szCs w:val="21"/>
        </w:rPr>
      </w:pPr>
    </w:p>
    <w:p w:rsidR="007E75B1" w:rsidRPr="00C302B6" w:rsidRDefault="007E75B1" w:rsidP="007E75B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val="x-none"/>
        </w:rPr>
      </w:pP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Использование и охрана земель муниципального образования 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</w:rPr>
        <w:t>Гуранского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 сельского поселения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Территории природного комплекса - водные ландшафты, озелененные пространства природоохранные зоны и другие выполняют важнейшую роль в решении </w:t>
      </w:r>
      <w:proofErr w:type="gramStart"/>
      <w:r w:rsidRPr="007E75B1">
        <w:rPr>
          <w:rFonts w:ascii="Times New Roman" w:eastAsia="Times New Roman" w:hAnsi="Times New Roman" w:cs="Times New Roman"/>
          <w:sz w:val="24"/>
          <w:szCs w:val="24"/>
        </w:rPr>
        <w:t>задачи обеспечения условий устойчивого развития территории</w:t>
      </w:r>
      <w:proofErr w:type="gram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подпрограмма «Использование и охрана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на 2022-2025 гг. направлена на создание благоприятных условий для использования и охраны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Проблемы устойчивого социально-экономического развития территории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 и экологически безопасной жизнедеятельности его жителей на современном этапе тесно связаны с решением вопросов охраны земель. На уровне сельского поселения можно решать местные проблемы охраны земель самостоятельно, причем полным, комплексным и разумным образом в интересах не только ныне живущи</w:t>
      </w:r>
      <w:r>
        <w:rPr>
          <w:rFonts w:ascii="Times New Roman" w:eastAsia="Times New Roman" w:hAnsi="Times New Roman" w:cs="Times New Roman"/>
          <w:sz w:val="24"/>
          <w:szCs w:val="24"/>
        </w:rPr>
        <w:t>х людей, но и будущих поколений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proofErr w:type="spellStart"/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A04CD5" w:rsidRPr="008A4A99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color w:val="000000"/>
          <w:sz w:val="21"/>
          <w:szCs w:val="21"/>
        </w:rPr>
        <w:t>Оказание мер социальной поддержки отдельным категориям граждан в части установления льгот по местным налогам.</w:t>
      </w:r>
    </w:p>
    <w:p w:rsidR="00A04CD5" w:rsidRPr="00124F56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 Защита сельскохозяйственных угодий от зарастания деревьями и кустарниками, сорными растениями, сохранению достигнутого уровня мелиорации.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  <w:proofErr w:type="gramEnd"/>
    </w:p>
    <w:p w:rsidR="00A04CD5" w:rsidRDefault="00A04CD5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A4A99">
        <w:rPr>
          <w:rFonts w:ascii="Times New Roman" w:hAnsi="Times New Roman" w:cs="Times New Roman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sz w:val="21"/>
          <w:szCs w:val="21"/>
        </w:rPr>
        <w:t>повышение доли доходов в муниципальный бюджет от уплаты земельного налога.</w:t>
      </w:r>
    </w:p>
    <w:p w:rsidR="00433B5A" w:rsidRDefault="00433B5A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433B5A">
        <w:rPr>
          <w:rFonts w:ascii="Times New Roman" w:hAnsi="Times New Roman" w:cs="Times New Roman"/>
          <w:sz w:val="21"/>
          <w:szCs w:val="21"/>
        </w:rPr>
        <w:t>- соотношение численности плательщиков налогов, воспользовавшихся правом на получение налоговых льгот и общей численности плательщиков налогов.</w:t>
      </w:r>
    </w:p>
    <w:p w:rsidR="00433B5A" w:rsidRPr="00433B5A" w:rsidRDefault="00433B5A" w:rsidP="00433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33B5A">
        <w:rPr>
          <w:rFonts w:ascii="Times New Roman" w:eastAsia="Times New Roman" w:hAnsi="Times New Roman" w:cs="Times New Roman"/>
          <w:sz w:val="21"/>
          <w:szCs w:val="21"/>
        </w:rPr>
        <w:t>- снижение недоимки в бюджет поселения от уплаты земельного налога;</w:t>
      </w:r>
    </w:p>
    <w:p w:rsidR="000E0358" w:rsidRPr="00124F56" w:rsidRDefault="00433B5A" w:rsidP="00433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33B5A">
        <w:rPr>
          <w:rFonts w:ascii="Times New Roman" w:eastAsia="Times New Roman" w:hAnsi="Times New Roman" w:cs="Times New Roman"/>
          <w:sz w:val="21"/>
          <w:szCs w:val="21"/>
        </w:rPr>
        <w:t>- соотношение численности плательщиков налогов, воспользовавшихся правом на получение налоговых льгот и общей численности плательщиков налогов.</w:t>
      </w: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i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A04CD5" w:rsidRDefault="00A04CD5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</w:t>
      </w:r>
      <w:proofErr w:type="gramStart"/>
      <w:r w:rsidR="00124F56" w:rsidRPr="006E08DB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8A4A99" w:rsidRPr="006E08DB" w:rsidRDefault="008A4A99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6. </w:t>
      </w:r>
      <w:r w:rsidRPr="008A4A99">
        <w:rPr>
          <w:rFonts w:ascii="Times New Roman" w:hAnsi="Times New Roman" w:cs="Times New Roman"/>
          <w:sz w:val="21"/>
          <w:szCs w:val="21"/>
        </w:rPr>
        <w:t>« Эффективное и рациональное использование земель муниципального образования</w:t>
      </w:r>
      <w:proofErr w:type="gramStart"/>
      <w:r w:rsidRPr="008A4A99">
        <w:rPr>
          <w:rFonts w:ascii="Times New Roman" w:hAnsi="Times New Roman" w:cs="Times New Roman"/>
          <w:sz w:val="21"/>
          <w:szCs w:val="21"/>
        </w:rPr>
        <w:t>.».</w:t>
      </w:r>
      <w:proofErr w:type="gramEnd"/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lastRenderedPageBreak/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662ED9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433B5A" w:rsidRDefault="008A4A99" w:rsidP="008A4A99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8A4A99">
        <w:rPr>
          <w:rFonts w:ascii="Times New Roman" w:hAnsi="Times New Roman" w:cs="Times New Roman"/>
          <w:sz w:val="21"/>
          <w:szCs w:val="21"/>
        </w:rPr>
        <w:t>-организация рационального использования и охраны земель муниципального образования к 2025 году составит 70%</w:t>
      </w:r>
    </w:p>
    <w:p w:rsidR="008A4A99" w:rsidRDefault="00433B5A" w:rsidP="008A4A99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</w:t>
      </w:r>
      <w:r w:rsidRPr="00433B5A">
        <w:rPr>
          <w:rFonts w:ascii="Times New Roman" w:hAnsi="Times New Roman" w:cs="Times New Roman"/>
          <w:sz w:val="21"/>
          <w:szCs w:val="21"/>
        </w:rPr>
        <w:t>- оказание мер социальной поддержки отдельным категориям граждан в части установления льгот по местным налогам составит 100%.»</w:t>
      </w:r>
    </w:p>
    <w:p w:rsidR="00433B5A" w:rsidRDefault="00433B5A" w:rsidP="008A4A99">
      <w:pPr>
        <w:rPr>
          <w:rFonts w:ascii="Times New Roman" w:hAnsi="Times New Roman" w:cs="Times New Roman"/>
          <w:sz w:val="21"/>
          <w:szCs w:val="21"/>
        </w:rPr>
      </w:pPr>
    </w:p>
    <w:p w:rsidR="00983227" w:rsidRDefault="00983227" w:rsidP="008A4A99">
      <w:pPr>
        <w:rPr>
          <w:rFonts w:ascii="Times New Roman" w:hAnsi="Times New Roman" w:cs="Times New Roman"/>
          <w:sz w:val="21"/>
          <w:szCs w:val="21"/>
        </w:rPr>
      </w:pPr>
    </w:p>
    <w:p w:rsidR="00433B5A" w:rsidRPr="008A4A99" w:rsidRDefault="00433B5A" w:rsidP="008A4A99">
      <w:pPr>
        <w:rPr>
          <w:rFonts w:ascii="Times New Roman" w:hAnsi="Times New Roman" w:cs="Times New Roman"/>
          <w:sz w:val="21"/>
          <w:szCs w:val="21"/>
        </w:rPr>
        <w:sectPr w:rsidR="00433B5A" w:rsidRPr="008A4A99" w:rsidSect="00560409">
          <w:footerReference w:type="default" r:id="rId11"/>
          <w:pgSz w:w="11906" w:h="16838"/>
          <w:pgMar w:top="284" w:right="454" w:bottom="284" w:left="454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  <w:u w:val="single"/>
        </w:rPr>
        <w:t>на 2021-2025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BD2E2F">
        <w:rPr>
          <w:rFonts w:ascii="Times New Roman" w:hAnsi="Times New Roman" w:cs="Times New Roman"/>
          <w:b/>
          <w:u w:val="single"/>
        </w:rPr>
        <w:t xml:space="preserve"> НА 2021-2025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 xml:space="preserve">№ </w:t>
            </w:r>
            <w:proofErr w:type="gramStart"/>
            <w:r w:rsidRPr="002710C9">
              <w:rPr>
                <w:sz w:val="21"/>
                <w:szCs w:val="21"/>
              </w:rPr>
              <w:t>п</w:t>
            </w:r>
            <w:proofErr w:type="gramEnd"/>
            <w:r w:rsidRPr="002710C9">
              <w:rPr>
                <w:sz w:val="21"/>
                <w:szCs w:val="21"/>
              </w:rPr>
              <w:t>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873A9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</w:t>
            </w:r>
            <w:r w:rsidR="001A50DD">
              <w:rPr>
                <w:b/>
                <w:sz w:val="21"/>
                <w:szCs w:val="21"/>
              </w:rPr>
              <w:t>ОРИИ СЕЛЬСКОГО ПОСЕЛЕНИЯ НА 2021-2025</w:t>
            </w:r>
            <w:r w:rsidRPr="0000181D">
              <w:rPr>
                <w:b/>
                <w:sz w:val="21"/>
                <w:szCs w:val="21"/>
              </w:rPr>
              <w:t xml:space="preserve">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</w:t>
            </w:r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4130E4" w:rsidTr="00364A98">
        <w:trPr>
          <w:trHeight w:val="704"/>
        </w:trPr>
        <w:tc>
          <w:tcPr>
            <w:tcW w:w="675" w:type="dxa"/>
            <w:vAlign w:val="center"/>
          </w:tcPr>
          <w:p w:rsidR="004130E4" w:rsidRPr="00B1722F" w:rsidRDefault="00C54725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7513" w:type="dxa"/>
            <w:vAlign w:val="center"/>
          </w:tcPr>
          <w:p w:rsidR="004130E4" w:rsidRPr="00B1722F" w:rsidRDefault="00C54725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C54725">
              <w:rPr>
                <w:sz w:val="21"/>
                <w:szCs w:val="21"/>
              </w:rPr>
              <w:t>Соотношение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</w:t>
            </w:r>
            <w:proofErr w:type="gramStart"/>
            <w:r w:rsidR="00510570"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="00BD2E2F">
              <w:rPr>
                <w:sz w:val="21"/>
                <w:szCs w:val="21"/>
              </w:rPr>
              <w:t xml:space="preserve"> 2021-2025</w:t>
            </w:r>
            <w:r w:rsidRPr="00B1722F">
              <w:rPr>
                <w:sz w:val="21"/>
                <w:szCs w:val="21"/>
              </w:rPr>
              <w:t>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Количество муниципальных служащих, прошедших </w:t>
            </w:r>
            <w:proofErr w:type="gramStart"/>
            <w:r w:rsidRPr="00B1722F">
              <w:rPr>
                <w:sz w:val="21"/>
                <w:szCs w:val="21"/>
              </w:rPr>
              <w:t>обучение по повышению</w:t>
            </w:r>
            <w:proofErr w:type="gramEnd"/>
            <w:r w:rsidRPr="00B1722F">
              <w:rPr>
                <w:sz w:val="21"/>
                <w:szCs w:val="21"/>
              </w:rPr>
              <w:t xml:space="preserve">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F32341" w:rsidTr="00364A98">
        <w:trPr>
          <w:trHeight w:val="560"/>
        </w:trPr>
        <w:tc>
          <w:tcPr>
            <w:tcW w:w="675" w:type="dxa"/>
            <w:vAlign w:val="center"/>
          </w:tcPr>
          <w:p w:rsidR="00F32341" w:rsidRPr="00B1722F" w:rsidRDefault="00F32341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F32341" w:rsidRPr="00B1722F" w:rsidRDefault="00F32341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F32341">
              <w:rPr>
                <w:sz w:val="21"/>
                <w:szCs w:val="21"/>
              </w:rPr>
              <w:t>Соотношение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425316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lastRenderedPageBreak/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A645B" w:rsidTr="004A645B">
        <w:trPr>
          <w:trHeight w:val="364"/>
        </w:trPr>
        <w:tc>
          <w:tcPr>
            <w:tcW w:w="675" w:type="dxa"/>
            <w:vAlign w:val="center"/>
          </w:tcPr>
          <w:p w:rsidR="004A645B" w:rsidRPr="00B1722F" w:rsidRDefault="004A645B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808080" w:themeFill="background1" w:themeFillShade="80"/>
            <w:vAlign w:val="center"/>
          </w:tcPr>
          <w:p w:rsidR="004A645B" w:rsidRPr="00B1722F" w:rsidRDefault="004A645B" w:rsidP="004A645B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3</w:t>
            </w:r>
            <w:r w:rsidRPr="0000181D">
              <w:rPr>
                <w:b/>
                <w:sz w:val="21"/>
                <w:szCs w:val="21"/>
              </w:rPr>
              <w:t>.</w:t>
            </w:r>
            <w:r w:rsidRPr="00425316">
              <w:rPr>
                <w:sz w:val="21"/>
                <w:szCs w:val="21"/>
              </w:rPr>
              <w:t xml:space="preserve"> «</w:t>
            </w:r>
            <w:r>
              <w:rPr>
                <w:sz w:val="21"/>
                <w:szCs w:val="21"/>
              </w:rPr>
              <w:t xml:space="preserve">Развитие инфраструктуры на территории Гуранского сельского поселения на 2021-2025гг.» 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4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</w:t>
            </w:r>
            <w:r w:rsidR="00E95120" w:rsidRPr="00A33859">
              <w:rPr>
                <w:i/>
                <w:color w:val="000000"/>
                <w:sz w:val="21"/>
                <w:szCs w:val="21"/>
              </w:rPr>
              <w:t>«</w:t>
            </w:r>
            <w:r w:rsidR="00E95120" w:rsidRPr="00A33859">
              <w:rPr>
                <w:sz w:val="21"/>
                <w:szCs w:val="21"/>
              </w:rPr>
              <w:t>Обеспечение комплексных мер безопасности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5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инфраструктуры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95120">
              <w:t>п</w:t>
            </w:r>
            <w:proofErr w:type="gramEnd"/>
            <w:r w:rsidRPr="00E95120">
              <w:t>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6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культуры и спорта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04C37" w:rsidRPr="00E95120" w:rsidTr="001736BD">
        <w:trPr>
          <w:trHeight w:val="640"/>
        </w:trPr>
        <w:tc>
          <w:tcPr>
            <w:tcW w:w="675" w:type="dxa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004C37" w:rsidRPr="00A33859" w:rsidRDefault="006009EE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7</w:t>
            </w:r>
            <w:r w:rsidR="00004C37" w:rsidRPr="0000181D">
              <w:rPr>
                <w:b/>
                <w:sz w:val="21"/>
                <w:szCs w:val="21"/>
              </w:rPr>
              <w:t>.</w:t>
            </w:r>
            <w:r w:rsidR="00004C37" w:rsidRPr="00A33859">
              <w:rPr>
                <w:sz w:val="21"/>
                <w:szCs w:val="21"/>
              </w:rPr>
              <w:t xml:space="preserve"> «</w:t>
            </w:r>
            <w:r w:rsidR="00004C37"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="00004C37" w:rsidRPr="00A33859">
              <w:rPr>
                <w:sz w:val="21"/>
                <w:szCs w:val="21"/>
              </w:rPr>
              <w:t>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04C37" w:rsidRPr="00E95120" w:rsidTr="001736BD">
        <w:trPr>
          <w:trHeight w:val="551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873A9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Количество </w:t>
            </w:r>
            <w:proofErr w:type="gramStart"/>
            <w:r w:rsidR="00873A99">
              <w:rPr>
                <w:sz w:val="21"/>
                <w:szCs w:val="21"/>
              </w:rPr>
              <w:t>светодиодных</w:t>
            </w:r>
            <w:proofErr w:type="gramEnd"/>
            <w:r w:rsidR="00873A99">
              <w:rPr>
                <w:sz w:val="21"/>
                <w:szCs w:val="21"/>
              </w:rPr>
              <w:t xml:space="preserve"> </w:t>
            </w:r>
            <w:proofErr w:type="spellStart"/>
            <w:r w:rsidR="00873A99">
              <w:rPr>
                <w:sz w:val="21"/>
                <w:szCs w:val="21"/>
              </w:rPr>
              <w:t>светоточек</w:t>
            </w:r>
            <w:proofErr w:type="spellEnd"/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</w:tr>
      <w:tr w:rsidR="00004C37" w:rsidRPr="00E95120" w:rsidTr="001736BD">
        <w:trPr>
          <w:trHeight w:val="547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004C37" w:rsidRPr="00E95120" w:rsidTr="001736BD">
        <w:trPr>
          <w:trHeight w:val="363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1587C" w:rsidRPr="00E95120" w:rsidTr="00C302B6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A6A6A6" w:themeFill="background1" w:themeFillShade="A6"/>
            <w:vAlign w:val="center"/>
          </w:tcPr>
          <w:p w:rsidR="0001587C" w:rsidRPr="00A33859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b/>
                <w:sz w:val="21"/>
                <w:szCs w:val="21"/>
              </w:rPr>
              <w:t>Подпрограмма 8</w:t>
            </w:r>
            <w:r w:rsidRPr="0001587C">
              <w:rPr>
                <w:b/>
                <w:i/>
                <w:sz w:val="21"/>
                <w:szCs w:val="21"/>
              </w:rPr>
              <w:t xml:space="preserve"> </w:t>
            </w:r>
            <w:r w:rsidRPr="0001587C">
              <w:rPr>
                <w:sz w:val="21"/>
                <w:szCs w:val="21"/>
              </w:rPr>
              <w:t xml:space="preserve">«Использование и охрана земель муниципального образования </w:t>
            </w:r>
            <w:r>
              <w:rPr>
                <w:sz w:val="21"/>
                <w:szCs w:val="21"/>
              </w:rPr>
              <w:t>Гуранского</w:t>
            </w:r>
            <w:r w:rsidRPr="0001587C">
              <w:rPr>
                <w:sz w:val="21"/>
                <w:szCs w:val="21"/>
              </w:rPr>
              <w:t xml:space="preserve"> сельского поселения на 2022-2025 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587C" w:rsidRPr="00E95120" w:rsidTr="001736BD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Повышение доли доходов в муниципальный бюджет от уплаты земельного налога</w:t>
            </w:r>
          </w:p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1736BD" w:rsidP="00173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1A50DD">
        <w:rPr>
          <w:rFonts w:ascii="Times New Roman" w:hAnsi="Times New Roman" w:cs="Times New Roman"/>
          <w:sz w:val="21"/>
          <w:szCs w:val="21"/>
          <w:u w:val="single"/>
        </w:rPr>
        <w:t xml:space="preserve"> на 2021-2025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</w:t>
      </w:r>
      <w:r w:rsidR="001A50DD">
        <w:rPr>
          <w:rFonts w:ascii="Times New Roman" w:hAnsi="Times New Roman" w:cs="Times New Roman"/>
          <w:b/>
          <w:u w:val="single"/>
        </w:rPr>
        <w:t>КОГО СЕЛЬСКОГО ПОСЕЛЕНИЯ НА 2021-2025</w:t>
      </w:r>
      <w:r w:rsidRPr="00395DA4">
        <w:rPr>
          <w:rFonts w:ascii="Times New Roman" w:hAnsi="Times New Roman" w:cs="Times New Roman"/>
          <w:b/>
          <w:u w:val="single"/>
        </w:rPr>
        <w:t xml:space="preserve">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9212F4" w:rsidRPr="00070069" w:rsidTr="009212F4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 xml:space="preserve">№ </w:t>
            </w:r>
            <w:proofErr w:type="gramStart"/>
            <w:r w:rsidRPr="00070069">
              <w:t>п</w:t>
            </w:r>
            <w:proofErr w:type="gramEnd"/>
            <w:r w:rsidRPr="00070069">
              <w:t>/п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начала реализации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окончания реализации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3280" w:type="dxa"/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9212F4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9212F4" w:rsidRPr="00070069" w:rsidTr="009212F4">
        <w:tc>
          <w:tcPr>
            <w:tcW w:w="817" w:type="dxa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571E98" w:rsidRPr="0000181D" w:rsidRDefault="00ED06EB" w:rsidP="00571E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>«Обеспечение деятельности главы Гуранского с/</w:t>
            </w:r>
            <w:proofErr w:type="gramStart"/>
            <w:r w:rsidRPr="0000181D">
              <w:t>п</w:t>
            </w:r>
            <w:proofErr w:type="gramEnd"/>
            <w:r w:rsidRPr="0000181D">
              <w:t xml:space="preserve"> </w:t>
            </w:r>
            <w:r w:rsidR="0000181D" w:rsidRPr="0000181D">
              <w:t xml:space="preserve"> </w:t>
            </w:r>
            <w:r w:rsidRPr="0000181D">
              <w:t xml:space="preserve">и администрации Гуранского с/п на </w:t>
            </w:r>
            <w:r w:rsidR="001A50DD">
              <w:t>2021-2025</w:t>
            </w:r>
            <w:r w:rsidRPr="0000181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00181D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 xml:space="preserve">оличество муниципальных служащих, прошедших </w:t>
            </w:r>
            <w:proofErr w:type="gramStart"/>
            <w:r w:rsidR="00ED06EB" w:rsidRPr="00070069">
              <w:t>обу</w:t>
            </w:r>
            <w:r>
              <w:t>чение по повышению</w:t>
            </w:r>
            <w:proofErr w:type="gramEnd"/>
            <w:r>
              <w:t xml:space="preserve"> квалификации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 xml:space="preserve">«Межбюджетные трансферты бюджетам муниципальных районов </w:t>
            </w:r>
            <w:proofErr w:type="gramStart"/>
            <w:r w:rsidRPr="00070069">
              <w:t xml:space="preserve">из бюджетов поселений на осуществление части </w:t>
            </w:r>
            <w:r w:rsidRPr="00070069">
              <w:lastRenderedPageBreak/>
              <w:t>полномочий по решению вопросов местного значения в соответствии с заключенными соглашениями</w:t>
            </w:r>
            <w:proofErr w:type="gramEnd"/>
            <w:r w:rsidRPr="00070069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lastRenderedPageBreak/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118"/>
      </w:tblGrid>
      <w:tr w:rsidR="0000181D" w:rsidRPr="00070069" w:rsidTr="0001587C">
        <w:tc>
          <w:tcPr>
            <w:tcW w:w="817" w:type="dxa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00181D" w:rsidRPr="00070069" w:rsidRDefault="00062F7D" w:rsidP="00062F7D">
            <w:pPr>
              <w:widowControl w:val="0"/>
              <w:autoSpaceDE w:val="0"/>
              <w:autoSpaceDN w:val="0"/>
              <w:adjustRightInd w:val="0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062F7D">
              <w:t xml:space="preserve"> на </w:t>
            </w:r>
            <w:r w:rsidR="001A50DD">
              <w:t>2021-2025</w:t>
            </w:r>
            <w:r w:rsidRPr="00062F7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181D" w:rsidRPr="00070069" w:rsidRDefault="0000181D" w:rsidP="002D1C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62F7D" w:rsidRPr="00070069" w:rsidTr="0001587C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118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>
              <w:t>органов местного самоуправления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2F256E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 xml:space="preserve">Обеспечение комплексных мер безопасности на территории Гуранского сельского поселения на </w:t>
            </w:r>
            <w:r w:rsidR="001A50DD">
              <w:t>2021-2025</w:t>
            </w:r>
            <w:r w:rsidRPr="002F256E"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ED06EB" w:rsidRDefault="002F256E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2F256E" w:rsidRDefault="002F256E" w:rsidP="00062F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</w:t>
            </w:r>
            <w:proofErr w:type="gramStart"/>
            <w:r w:rsidR="00620074">
              <w:t>п</w:t>
            </w:r>
            <w:proofErr w:type="gramEnd"/>
          </w:p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Нестеренко В.С.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-снижение количества пожаров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-снижение материального ущерба от пожаров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>добровольной пожарной дружины Гуранского сельского поселения Оперативность пожаротушения Защита территории населенного пункта от лесных пожаров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070069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Pr="00062F7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  <w:p w:rsidR="002F256E" w:rsidRPr="00ED06EB" w:rsidRDefault="002F256E" w:rsidP="002D1C8F">
            <w:pPr>
              <w:suppressAutoHyphens/>
              <w:jc w:val="center"/>
            </w:pP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2F256E" w:rsidRPr="00070069" w:rsidTr="0001587C">
        <w:trPr>
          <w:trHeight w:val="70"/>
        </w:trPr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  <w:r w:rsidR="002F256E" w:rsidRPr="00ED06EB">
              <w:t>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 xml:space="preserve">лучшение санитарного и </w:t>
            </w:r>
            <w:proofErr w:type="gramStart"/>
            <w:r w:rsidRPr="00ED06EB">
              <w:t>эстетического вида</w:t>
            </w:r>
            <w:proofErr w:type="gramEnd"/>
            <w:r>
              <w:t xml:space="preserve"> территории сельского поселения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3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>Количество объектов водоснабжения, соответствующих нормативным требованиям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4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F869A8" w:rsidRPr="00070069">
              <w:t>пециалист</w:t>
            </w:r>
          </w:p>
          <w:p w:rsidR="00F869A8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F869A8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F869A8" w:rsidRPr="00ED06EB" w:rsidRDefault="00F869A8" w:rsidP="002F256E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>остановка территории сельского поселения и населенного пункта на кадастровый учет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5</w:t>
            </w:r>
            <w:r w:rsidR="00F869A8">
              <w:rPr>
                <w:color w:val="000000"/>
              </w:rPr>
              <w:t>.</w:t>
            </w:r>
            <w:r w:rsidR="00F869A8"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 w:rsidR="00F869A8">
              <w:rPr>
                <w:color w:val="000000"/>
              </w:rPr>
              <w:t xml:space="preserve">кого поселения на </w:t>
            </w:r>
            <w:r w:rsidR="001A50DD">
              <w:rPr>
                <w:color w:val="000000"/>
              </w:rPr>
              <w:t>2021-2025</w:t>
            </w:r>
            <w:r w:rsidR="00F869A8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t>"Расходы, направленные на организацию досуга и обеспечение жителей услугами организаций культуры, организация библиотечного                                    обслуживания"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культурно-массовым    мероп</w:t>
            </w:r>
            <w:r>
              <w:t>риятиям на территории поселения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 xml:space="preserve">ачало развития физической культуры и массового спорта в </w:t>
            </w:r>
            <w:proofErr w:type="spellStart"/>
            <w:r w:rsidRPr="00ED06EB">
              <w:t>Гуранском</w:t>
            </w:r>
            <w:proofErr w:type="spellEnd"/>
            <w:r w:rsidRPr="00ED06EB">
              <w:t xml:space="preserve"> сельском поселении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bCs/>
              </w:rPr>
            </w:pP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мероприятиям на территории поселения.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6</w:t>
            </w:r>
            <w:r w:rsidR="00E748AD" w:rsidRPr="00E748AD">
              <w:rPr>
                <w:b/>
                <w:color w:val="000000"/>
              </w:rPr>
              <w:t>.</w:t>
            </w:r>
            <w:r w:rsidR="00E748AD"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="00E748AD" w:rsidRPr="00E748A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E748AD" w:rsidRPr="00070069" w:rsidTr="0001587C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6.1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картографических и кадастровых работ»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118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01587C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118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  <w:tr w:rsidR="00004C37" w:rsidRPr="00070069" w:rsidTr="0001587C">
        <w:tc>
          <w:tcPr>
            <w:tcW w:w="817" w:type="dxa"/>
            <w:vAlign w:val="center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7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E748AD">
              <w:rPr>
                <w:color w:val="000000"/>
              </w:rPr>
              <w:t>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004C37" w:rsidRPr="00ED06EB" w:rsidTr="0001587C">
        <w:tc>
          <w:tcPr>
            <w:tcW w:w="817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Основное мероприятие 7</w:t>
            </w:r>
            <w:r w:rsidRPr="00ED06EB">
              <w:rPr>
                <w:u w:val="single"/>
              </w:rPr>
              <w:t>.1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</w:t>
            </w:r>
            <w:r w:rsidRPr="00004C37">
              <w:t>Технические и организационные мероприятия по снижению использования энергоресурсов</w:t>
            </w:r>
            <w:r w:rsidRPr="00ED06EB">
              <w:t>»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A53890" w:rsidRPr="00070069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lastRenderedPageBreak/>
              <w:t xml:space="preserve">      С</w:t>
            </w:r>
            <w:r w:rsidRPr="00070069">
              <w:t>пециалист</w:t>
            </w:r>
          </w:p>
          <w:p w:rsidR="00A53890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004C37" w:rsidRPr="00ED06EB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Коренькова Т.А</w:t>
            </w:r>
          </w:p>
        </w:tc>
        <w:tc>
          <w:tcPr>
            <w:tcW w:w="119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2021</w:t>
            </w:r>
          </w:p>
        </w:tc>
        <w:tc>
          <w:tcPr>
            <w:tcW w:w="122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 xml:space="preserve">ффективное 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  <w:tc>
          <w:tcPr>
            <w:tcW w:w="3118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</w:tr>
      <w:tr w:rsidR="00FC61EB" w:rsidRPr="00ED06EB" w:rsidTr="00D3110D">
        <w:tc>
          <w:tcPr>
            <w:tcW w:w="817" w:type="dxa"/>
            <w:vAlign w:val="center"/>
          </w:tcPr>
          <w:p w:rsidR="00FC61EB" w:rsidRPr="00ED06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7F7F7F" w:themeFill="text1" w:themeFillTint="80"/>
          </w:tcPr>
          <w:p w:rsidR="00FC61EB" w:rsidRPr="006A4AEF" w:rsidRDefault="00FC61EB" w:rsidP="005021C1">
            <w:r w:rsidRPr="00683766">
              <w:rPr>
                <w:b/>
              </w:rPr>
              <w:t>Подпрограмма 8</w:t>
            </w:r>
            <w:r w:rsidRPr="00683766">
              <w:t xml:space="preserve"> «Использование и охрана земель муниципального образования Гуранского сельского поселения на 2022-2025 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C61EB" w:rsidRDefault="00FC61EB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190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C61EB" w:rsidRPr="00004C37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color w:val="000000"/>
              </w:rPr>
            </w:pPr>
          </w:p>
        </w:tc>
      </w:tr>
      <w:tr w:rsidR="00D3110D" w:rsidRPr="00ED06EB" w:rsidTr="005021C1">
        <w:tc>
          <w:tcPr>
            <w:tcW w:w="817" w:type="dxa"/>
            <w:vAlign w:val="center"/>
          </w:tcPr>
          <w:p w:rsidR="00D3110D" w:rsidRPr="00ED06EB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D3110D" w:rsidRPr="00D3110D" w:rsidRDefault="00D3110D" w:rsidP="00D3110D">
            <w:pPr>
              <w:rPr>
                <w:u w:val="single"/>
              </w:rPr>
            </w:pPr>
            <w:r w:rsidRPr="00D3110D">
              <w:rPr>
                <w:u w:val="single"/>
              </w:rPr>
              <w:t>Основное мероприятие 8.1.</w:t>
            </w:r>
          </w:p>
          <w:p w:rsidR="00D3110D" w:rsidRPr="00D3110D" w:rsidRDefault="00D3110D" w:rsidP="00D3110D">
            <w:r w:rsidRPr="00D3110D">
              <w:t>«Мероприятия по выявлению фактов самовольного занятия земельных участков»</w:t>
            </w:r>
          </w:p>
          <w:p w:rsidR="00D3110D" w:rsidRPr="006A4AEF" w:rsidRDefault="00D3110D" w:rsidP="005021C1"/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D3110D" w:rsidRDefault="00D3110D" w:rsidP="00D3110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D3110D">
              <w:t xml:space="preserve">Администрация </w:t>
            </w:r>
            <w:r>
              <w:t>Гуранского</w:t>
            </w:r>
            <w:r w:rsidRPr="00D3110D">
              <w:t xml:space="preserve"> сельского поселения</w:t>
            </w:r>
          </w:p>
        </w:tc>
        <w:tc>
          <w:tcPr>
            <w:tcW w:w="119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2022</w:t>
            </w:r>
          </w:p>
        </w:tc>
        <w:tc>
          <w:tcPr>
            <w:tcW w:w="122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</w:tcPr>
          <w:p w:rsidR="00D3110D" w:rsidRPr="00AD3F82" w:rsidRDefault="00D3110D" w:rsidP="005021C1">
            <w:r w:rsidRPr="00AD3F82">
              <w:t>Повышение доли доходов в муниципальный бюджет от уплаты земельного налога.</w:t>
            </w:r>
          </w:p>
        </w:tc>
        <w:tc>
          <w:tcPr>
            <w:tcW w:w="3118" w:type="dxa"/>
          </w:tcPr>
          <w:p w:rsidR="00D3110D" w:rsidRDefault="00D3110D" w:rsidP="005021C1">
            <w:r w:rsidRPr="00AD3F82">
              <w:t>Обеспечение организации рационального использования и охраны земель муниципального образования</w:t>
            </w:r>
          </w:p>
        </w:tc>
      </w:tr>
      <w:tr w:rsidR="00D3110D" w:rsidRPr="00ED06EB" w:rsidTr="005021C1">
        <w:tc>
          <w:tcPr>
            <w:tcW w:w="817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C302B6">
              <w:rPr>
                <w:u w:val="single"/>
              </w:rPr>
              <w:t>Основное мероприятие 8.2.</w:t>
            </w:r>
          </w:p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</w:pPr>
            <w:r w:rsidRPr="00C302B6">
              <w:t>«Мероприятия по выявлению фактов использования земельных участков, приводящих к значительному ухудшению экологической обстановки»</w:t>
            </w:r>
          </w:p>
          <w:p w:rsidR="00D3110D" w:rsidRPr="0089299A" w:rsidRDefault="00D3110D" w:rsidP="005021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:rsidR="00D3110D" w:rsidRPr="00C302B6" w:rsidRDefault="00D3110D" w:rsidP="00D3110D">
            <w:pPr>
              <w:jc w:val="center"/>
            </w:pPr>
            <w:r w:rsidRPr="00C302B6">
              <w:t>Администрация Гуранского сельского поселения</w:t>
            </w:r>
          </w:p>
        </w:tc>
        <w:tc>
          <w:tcPr>
            <w:tcW w:w="1190" w:type="dxa"/>
          </w:tcPr>
          <w:p w:rsidR="00D3110D" w:rsidRPr="00C302B6" w:rsidRDefault="00D3110D" w:rsidP="005021C1">
            <w:pPr>
              <w:jc w:val="center"/>
            </w:pPr>
            <w:r w:rsidRPr="00C302B6">
              <w:t>2022</w:t>
            </w:r>
          </w:p>
        </w:tc>
        <w:tc>
          <w:tcPr>
            <w:tcW w:w="1220" w:type="dxa"/>
          </w:tcPr>
          <w:p w:rsidR="00D3110D" w:rsidRPr="00C302B6" w:rsidRDefault="00D3110D" w:rsidP="005021C1">
            <w:pPr>
              <w:jc w:val="center"/>
            </w:pPr>
            <w:r w:rsidRPr="00C302B6">
              <w:t>2025</w:t>
            </w:r>
          </w:p>
        </w:tc>
        <w:tc>
          <w:tcPr>
            <w:tcW w:w="3402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>Повышение доли доходов в муниципальный бюджет от уплаты земельного налога.</w:t>
            </w:r>
          </w:p>
        </w:tc>
        <w:tc>
          <w:tcPr>
            <w:tcW w:w="3118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>Обеспечение организации рационального использования и охраны земель муниципального образования</w:t>
            </w:r>
          </w:p>
        </w:tc>
      </w:tr>
    </w:tbl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Pr="007C2734" w:rsidRDefault="00EB35A0" w:rsidP="007C2734">
      <w:pPr>
        <w:tabs>
          <w:tab w:val="left" w:pos="2184"/>
        </w:tabs>
        <w:rPr>
          <w:rFonts w:ascii="Times New Roman" w:hAnsi="Times New Roman" w:cs="Times New Roman"/>
          <w:sz w:val="24"/>
          <w:szCs w:val="24"/>
        </w:rPr>
        <w:sectPr w:rsidR="00EB35A0" w:rsidRPr="007C2734" w:rsidSect="00A53890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313"/>
      <w:bookmarkStart w:id="3" w:name="Par371"/>
      <w:bookmarkEnd w:id="2"/>
      <w:bookmarkEnd w:id="3"/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  <w:r w:rsidR="00023E23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C22BBE" w:rsidP="00C22BB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27614"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Коренькова Т.А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Осуществление эффективной муниципальной политики в </w:t>
            </w:r>
            <w:proofErr w:type="spellStart"/>
            <w:r w:rsidRPr="006815FC">
              <w:rPr>
                <w:sz w:val="21"/>
                <w:szCs w:val="21"/>
              </w:rPr>
              <w:t>Гуранском</w:t>
            </w:r>
            <w:proofErr w:type="spellEnd"/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  <w:p w:rsidR="00C77DDC" w:rsidRPr="006815FC" w:rsidRDefault="00C77DDC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F27614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2.Количество муниципальных служащих, прошедших </w:t>
            </w:r>
            <w:proofErr w:type="gramStart"/>
            <w:r w:rsidRPr="006815FC">
              <w:rPr>
                <w:sz w:val="21"/>
                <w:szCs w:val="21"/>
              </w:rPr>
              <w:t>обу</w:t>
            </w:r>
            <w:r w:rsidR="006815FC">
              <w:rPr>
                <w:sz w:val="21"/>
                <w:szCs w:val="21"/>
              </w:rPr>
              <w:t>чение по повышению</w:t>
            </w:r>
            <w:proofErr w:type="gramEnd"/>
            <w:r w:rsidR="006815FC">
              <w:rPr>
                <w:sz w:val="21"/>
                <w:szCs w:val="21"/>
              </w:rPr>
              <w:t xml:space="preserve">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1A75C2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44</w:t>
            </w:r>
            <w:r w:rsidR="009A38B2">
              <w:rPr>
                <w:b/>
                <w:sz w:val="21"/>
                <w:szCs w:val="21"/>
              </w:rPr>
              <w:t>204</w:t>
            </w:r>
            <w:r w:rsidR="00214BA8">
              <w:rPr>
                <w:b/>
                <w:sz w:val="21"/>
                <w:szCs w:val="21"/>
              </w:rPr>
              <w:t>,</w:t>
            </w:r>
            <w:r w:rsidR="00F223B7">
              <w:rPr>
                <w:b/>
                <w:sz w:val="21"/>
                <w:szCs w:val="21"/>
              </w:rPr>
              <w:t>5</w:t>
            </w:r>
            <w:r w:rsidR="00214BA8">
              <w:rPr>
                <w:b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убля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6978AC">
              <w:rPr>
                <w:sz w:val="21"/>
                <w:szCs w:val="21"/>
              </w:rPr>
              <w:t>г-</w:t>
            </w:r>
            <w:r w:rsidR="00A340EE">
              <w:t>8353,</w:t>
            </w:r>
            <w:r w:rsidR="006D61BF">
              <w:t>5</w:t>
            </w:r>
            <w:r w:rsidR="0050205E"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F27614" w:rsidRPr="006815FC">
              <w:rPr>
                <w:sz w:val="21"/>
                <w:szCs w:val="21"/>
              </w:rPr>
              <w:t>г-</w:t>
            </w:r>
            <w:r w:rsidR="009402BE">
              <w:t>104</w:t>
            </w:r>
            <w:r w:rsidR="007C5799">
              <w:t>71</w:t>
            </w:r>
            <w:r w:rsidR="009402BE">
              <w:t>,</w:t>
            </w:r>
            <w:r w:rsidR="007C5799">
              <w:t>7</w:t>
            </w:r>
            <w:r w:rsidR="00AD3B12">
              <w:t>т</w:t>
            </w:r>
            <w:r w:rsidR="00F27614" w:rsidRPr="006815FC">
              <w:rPr>
                <w:sz w:val="21"/>
                <w:szCs w:val="21"/>
              </w:rPr>
              <w:t>.р.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F27614" w:rsidRPr="006815FC">
              <w:rPr>
                <w:sz w:val="21"/>
                <w:szCs w:val="21"/>
              </w:rPr>
              <w:t>г-</w:t>
            </w:r>
            <w:r w:rsidR="00A26D4F">
              <w:t xml:space="preserve"> </w:t>
            </w:r>
            <w:r w:rsidR="00214BA8">
              <w:t>84</w:t>
            </w:r>
            <w:r w:rsidR="009A38B2">
              <w:t>89</w:t>
            </w:r>
            <w:r w:rsidR="00214BA8">
              <w:t>,</w:t>
            </w:r>
            <w:r w:rsidR="00F223B7">
              <w:t>2</w:t>
            </w:r>
            <w:r w:rsidR="00F27614" w:rsidRPr="006815FC">
              <w:rPr>
                <w:sz w:val="21"/>
                <w:szCs w:val="21"/>
              </w:rPr>
              <w:t>т.р.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="00F27614"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8441,6</w:t>
            </w:r>
            <w:r w:rsidR="00AD3B12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1A50DD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F27614"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8448,4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r w:rsidR="006815FC">
              <w:rPr>
                <w:sz w:val="21"/>
                <w:szCs w:val="21"/>
              </w:rPr>
              <w:t>т.р</w:t>
            </w:r>
            <w:proofErr w:type="spellEnd"/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B90662" w:rsidRPr="00CB29ED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1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Цель и задачи подпрограммы, целевые показатели</w:t>
      </w:r>
      <w:r w:rsidR="00CB29ED" w:rsidRPr="00CB29ED">
        <w:rPr>
          <w:rFonts w:ascii="Times New Roman" w:hAnsi="Times New Roman" w:cs="Times New Roman"/>
          <w:b/>
          <w:sz w:val="21"/>
          <w:szCs w:val="21"/>
        </w:rPr>
        <w:t xml:space="preserve"> подпрограммы, сроки реализации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32E6B" w:rsidRPr="006815FC" w:rsidRDefault="00B90662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Основной целью подпрограммы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является</w:t>
      </w:r>
      <w:r w:rsidRPr="006815FC">
        <w:rPr>
          <w:rFonts w:ascii="Times New Roman" w:hAnsi="Times New Roman" w:cs="Times New Roman"/>
          <w:sz w:val="21"/>
          <w:szCs w:val="21"/>
        </w:rPr>
        <w:t xml:space="preserve">: </w:t>
      </w:r>
      <w:r w:rsidR="00CB29ED">
        <w:rPr>
          <w:rFonts w:ascii="Times New Roman" w:hAnsi="Times New Roman" w:cs="Times New Roman"/>
          <w:sz w:val="21"/>
          <w:szCs w:val="21"/>
        </w:rPr>
        <w:t>о</w:t>
      </w:r>
      <w:r w:rsidR="00C32E6B" w:rsidRPr="006815FC">
        <w:rPr>
          <w:rFonts w:ascii="Times New Roman" w:hAnsi="Times New Roman" w:cs="Times New Roman"/>
          <w:sz w:val="21"/>
          <w:szCs w:val="21"/>
        </w:rPr>
        <w:t>существление эффективно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й муниципальной политики в </w:t>
      </w:r>
      <w:proofErr w:type="spellStart"/>
      <w:r w:rsidR="006C41FD" w:rsidRPr="006815FC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="00CB29ED">
        <w:rPr>
          <w:rFonts w:ascii="Times New Roman" w:hAnsi="Times New Roman" w:cs="Times New Roman"/>
          <w:sz w:val="21"/>
          <w:szCs w:val="21"/>
        </w:rPr>
        <w:t xml:space="preserve"> сельском поселении.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Администрац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поселения;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Оценкой выполнения задач</w:t>
      </w:r>
      <w:r w:rsidR="00AD47D2"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будут являться следующие ц</w:t>
      </w:r>
      <w:r w:rsidR="00B90662" w:rsidRPr="006815FC">
        <w:rPr>
          <w:rFonts w:ascii="Times New Roman" w:hAnsi="Times New Roman" w:cs="Times New Roman"/>
          <w:b/>
          <w:sz w:val="21"/>
          <w:szCs w:val="21"/>
        </w:rPr>
        <w:t>елевые показатели</w:t>
      </w:r>
      <w:r w:rsidR="00CB29ED">
        <w:rPr>
          <w:rFonts w:ascii="Times New Roman" w:hAnsi="Times New Roman" w:cs="Times New Roman"/>
          <w:b/>
          <w:sz w:val="21"/>
          <w:szCs w:val="21"/>
        </w:rPr>
        <w:t>:</w:t>
      </w:r>
    </w:p>
    <w:p w:rsidR="00C32E6B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д</w:t>
      </w:r>
      <w:r w:rsidR="00C32E6B" w:rsidRPr="006815FC">
        <w:rPr>
          <w:rFonts w:ascii="Times New Roman" w:hAnsi="Times New Roman" w:cs="Times New Roman"/>
          <w:sz w:val="21"/>
          <w:szCs w:val="21"/>
        </w:rPr>
        <w:t>оля исполненных полномочий Админист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C32E6B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без нарушений к общему количеству полномочий;</w:t>
      </w:r>
    </w:p>
    <w:p w:rsidR="00E201BD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к</w:t>
      </w:r>
      <w:r w:rsidR="00381641" w:rsidRPr="006815FC">
        <w:rPr>
          <w:rFonts w:ascii="Times New Roman" w:hAnsi="Times New Roman" w:cs="Times New Roman"/>
          <w:sz w:val="21"/>
          <w:szCs w:val="21"/>
        </w:rPr>
        <w:t xml:space="preserve">оличество муниципальных служащих, прошедших </w:t>
      </w:r>
      <w:proofErr w:type="gramStart"/>
      <w:r w:rsidR="00381641" w:rsidRPr="006815FC">
        <w:rPr>
          <w:rFonts w:ascii="Times New Roman" w:hAnsi="Times New Roman" w:cs="Times New Roman"/>
          <w:sz w:val="21"/>
          <w:szCs w:val="21"/>
        </w:rPr>
        <w:t>обучение по повышению</w:t>
      </w:r>
      <w:proofErr w:type="gramEnd"/>
      <w:r w:rsidR="00381641" w:rsidRPr="006815FC">
        <w:rPr>
          <w:rFonts w:ascii="Times New Roman" w:hAnsi="Times New Roman" w:cs="Times New Roman"/>
          <w:sz w:val="21"/>
          <w:szCs w:val="21"/>
        </w:rPr>
        <w:t xml:space="preserve"> квалификации;</w:t>
      </w:r>
    </w:p>
    <w:p w:rsidR="00381641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lastRenderedPageBreak/>
        <w:t>- о</w:t>
      </w:r>
      <w:r w:rsidR="00381641" w:rsidRPr="006815FC">
        <w:rPr>
          <w:rFonts w:ascii="Times New Roman" w:hAnsi="Times New Roman" w:cs="Times New Roman"/>
          <w:sz w:val="21"/>
          <w:szCs w:val="21"/>
        </w:rPr>
        <w:t>беспечение работников администрации техническими и материальными средствами для своеврем</w:t>
      </w:r>
      <w:r w:rsidR="00CB29ED">
        <w:rPr>
          <w:rFonts w:ascii="Times New Roman" w:hAnsi="Times New Roman" w:cs="Times New Roman"/>
          <w:sz w:val="21"/>
          <w:szCs w:val="21"/>
        </w:rPr>
        <w:t>енного выполнения их полномочий.</w:t>
      </w:r>
    </w:p>
    <w:p w:rsidR="00B90662" w:rsidRPr="006815FC" w:rsidRDefault="00B90662" w:rsidP="004804F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1A50DD">
        <w:rPr>
          <w:rFonts w:ascii="Times New Roman" w:hAnsi="Times New Roman" w:cs="Times New Roman"/>
          <w:sz w:val="21"/>
          <w:szCs w:val="21"/>
        </w:rPr>
        <w:t>2021-2025</w:t>
      </w:r>
      <w:r w:rsidRPr="006815FC">
        <w:rPr>
          <w:rFonts w:ascii="Times New Roman" w:hAnsi="Times New Roman" w:cs="Times New Roman"/>
          <w:sz w:val="21"/>
          <w:szCs w:val="21"/>
        </w:rPr>
        <w:t>гг</w:t>
      </w:r>
    </w:p>
    <w:p w:rsidR="00B90662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2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Основные мероприятия подпрограммы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E55253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B631CE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1.Обес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Администрации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CB29ED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:rsidR="00176A0B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2.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овышение квалификации муниципальных служащих</w:t>
      </w:r>
      <w:r w:rsidR="00CB29ED">
        <w:rPr>
          <w:rFonts w:ascii="Times New Roman" w:hAnsi="Times New Roman" w:cs="Times New Roman"/>
          <w:sz w:val="21"/>
          <w:szCs w:val="21"/>
        </w:rPr>
        <w:t>.</w:t>
      </w:r>
    </w:p>
    <w:p w:rsidR="00B90662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3.У</w:t>
      </w:r>
      <w:r w:rsidR="00176A0B" w:rsidRPr="006815FC">
        <w:rPr>
          <w:rFonts w:ascii="Times New Roman" w:hAnsi="Times New Roman" w:cs="Times New Roman"/>
          <w:color w:val="000000"/>
          <w:sz w:val="21"/>
          <w:szCs w:val="21"/>
        </w:rPr>
        <w:t>правление средствами резервного фонда администраций сельских поселений</w:t>
      </w:r>
      <w:r w:rsidR="003059BB" w:rsidRPr="006815FC">
        <w:rPr>
          <w:rFonts w:ascii="Times New Roman" w:hAnsi="Times New Roman" w:cs="Times New Roman"/>
          <w:color w:val="000000"/>
          <w:sz w:val="21"/>
          <w:szCs w:val="21"/>
        </w:rPr>
        <w:t>;</w:t>
      </w:r>
    </w:p>
    <w:p w:rsidR="00775B37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4.</w:t>
      </w:r>
      <w:r w:rsidR="00775B37" w:rsidRPr="006815F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О</w:t>
      </w:r>
      <w:r w:rsidR="00775B37" w:rsidRPr="006815FC">
        <w:rPr>
          <w:rFonts w:ascii="Times New Roman" w:hAnsi="Times New Roman" w:cs="Times New Roman"/>
          <w:sz w:val="21"/>
          <w:szCs w:val="21"/>
        </w:rPr>
        <w:t>существление части полномочий по решению вопросов местного значения, переданных</w:t>
      </w:r>
      <w:r w:rsidR="00711BF6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на уровень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муниципального образования «Тулунский район», в соответст</w:t>
      </w:r>
      <w:r w:rsidR="00CB29ED">
        <w:rPr>
          <w:rFonts w:ascii="Times New Roman" w:hAnsi="Times New Roman" w:cs="Times New Roman"/>
          <w:sz w:val="21"/>
          <w:szCs w:val="21"/>
        </w:rPr>
        <w:t xml:space="preserve">вии с заключенными соглашениями </w:t>
      </w:r>
      <w:r w:rsidR="00775B37" w:rsidRPr="006815FC">
        <w:rPr>
          <w:rFonts w:ascii="Times New Roman" w:hAnsi="Times New Roman" w:cs="Times New Roman"/>
          <w:sz w:val="21"/>
          <w:szCs w:val="21"/>
        </w:rPr>
        <w:t>(межбюджетные трансферты бюджетам муниципальных районов из бюджетов поселений)</w:t>
      </w:r>
    </w:p>
    <w:p w:rsidR="004372D6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5.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381641"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B631CE" w:rsidRPr="006815FC" w:rsidRDefault="00B631CE" w:rsidP="00CB2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B631CE" w:rsidRPr="006815FC" w:rsidRDefault="00B631CE" w:rsidP="00CB29ED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 xml:space="preserve">Раздел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3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Меры муниципального регулирования, направленные на достижение цели и задач подпрограммы</w:t>
      </w:r>
    </w:p>
    <w:p w:rsidR="00CB29ED" w:rsidRPr="001A75C2" w:rsidRDefault="00CB29ED" w:rsidP="004A078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6815FC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83223" w:rsidRDefault="009320FB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CB29ED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CB29ED" w:rsidRPr="006815FC" w:rsidRDefault="00CB29ED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6815FC">
        <w:rPr>
          <w:sz w:val="21"/>
          <w:szCs w:val="21"/>
        </w:rPr>
        <w:t xml:space="preserve"> </w:t>
      </w:r>
      <w:r w:rsidR="006C41FD" w:rsidRPr="006815FC">
        <w:rPr>
          <w:sz w:val="21"/>
          <w:szCs w:val="21"/>
        </w:rPr>
        <w:t>Гуранского</w:t>
      </w:r>
      <w:r w:rsidRPr="006815FC">
        <w:rPr>
          <w:sz w:val="21"/>
          <w:szCs w:val="21"/>
        </w:rPr>
        <w:t xml:space="preserve"> сельского поселения. 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6815FC">
        <w:rPr>
          <w:sz w:val="21"/>
          <w:szCs w:val="21"/>
        </w:rPr>
        <w:t xml:space="preserve"> </w:t>
      </w:r>
    </w:p>
    <w:p w:rsidR="00D46D2C" w:rsidRPr="006815FC" w:rsidRDefault="000F7C1F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6815FC">
        <w:rPr>
          <w:sz w:val="21"/>
          <w:szCs w:val="21"/>
        </w:rPr>
        <w:t>Программные мероприятия могут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50462B" w:rsidRPr="00CB29ED" w:rsidRDefault="00B90662" w:rsidP="001A75C2">
      <w:pPr>
        <w:pStyle w:val="aa"/>
        <w:jc w:val="center"/>
        <w:rPr>
          <w:b/>
          <w:sz w:val="21"/>
          <w:szCs w:val="21"/>
        </w:rPr>
      </w:pPr>
      <w:r w:rsidRPr="00CB29ED">
        <w:rPr>
          <w:b/>
          <w:sz w:val="21"/>
          <w:szCs w:val="21"/>
        </w:rPr>
        <w:t>Раздел</w:t>
      </w:r>
      <w:r w:rsidR="008902C8" w:rsidRPr="00CB29ED">
        <w:rPr>
          <w:b/>
          <w:sz w:val="21"/>
          <w:szCs w:val="21"/>
        </w:rPr>
        <w:t xml:space="preserve"> </w:t>
      </w:r>
      <w:r w:rsidR="002115BF" w:rsidRPr="00CB29ED">
        <w:rPr>
          <w:b/>
          <w:sz w:val="21"/>
          <w:szCs w:val="21"/>
        </w:rPr>
        <w:t>4</w:t>
      </w:r>
      <w:r w:rsidR="00CB29ED" w:rsidRPr="00CB29ED">
        <w:rPr>
          <w:b/>
          <w:sz w:val="21"/>
          <w:szCs w:val="21"/>
        </w:rPr>
        <w:t>.</w:t>
      </w:r>
      <w:r w:rsidR="001A75C2">
        <w:rPr>
          <w:b/>
          <w:sz w:val="21"/>
          <w:szCs w:val="21"/>
        </w:rPr>
        <w:t xml:space="preserve"> </w:t>
      </w:r>
      <w:r w:rsidR="0050462B" w:rsidRPr="00CB29ED">
        <w:rPr>
          <w:b/>
          <w:sz w:val="21"/>
          <w:szCs w:val="21"/>
        </w:rPr>
        <w:t>Ресурсное обеспечение муниципальной подпрограммы</w:t>
      </w:r>
    </w:p>
    <w:p w:rsidR="00CB29ED" w:rsidRPr="001A75C2" w:rsidRDefault="00CB29ED" w:rsidP="0050462B">
      <w:pPr>
        <w:pStyle w:val="aa"/>
        <w:ind w:firstLine="567"/>
        <w:jc w:val="center"/>
        <w:rPr>
          <w:b/>
          <w:sz w:val="10"/>
          <w:szCs w:val="10"/>
          <w:u w:val="single"/>
        </w:rPr>
      </w:pPr>
    </w:p>
    <w:p w:rsidR="0000786C" w:rsidRPr="006815FC" w:rsidRDefault="0000786C" w:rsidP="00007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6815FC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815FC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00786C" w:rsidRPr="006815FC" w:rsidRDefault="0000786C" w:rsidP="0050462B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5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Объемы финансирования мероприятий подпрограммы за счёт средств областного и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 xml:space="preserve">федерального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бюджетов</w:t>
      </w:r>
      <w:r w:rsidR="00AD47D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B29ED" w:rsidRPr="001A75C2" w:rsidRDefault="00CB29ED" w:rsidP="003A3308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A3308" w:rsidRPr="006815FC" w:rsidRDefault="003A3308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CB29ED">
        <w:rPr>
          <w:rFonts w:ascii="Times New Roman" w:eastAsia="Calibri" w:hAnsi="Times New Roman" w:cs="Times New Roman"/>
          <w:sz w:val="21"/>
          <w:szCs w:val="21"/>
        </w:rPr>
        <w:t>.</w:t>
      </w:r>
    </w:p>
    <w:p w:rsidR="00BD06ED" w:rsidRPr="001A75C2" w:rsidRDefault="00FD00C5" w:rsidP="001A7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 xml:space="preserve"> 6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Сведения об участии в подпрограмме</w:t>
      </w:r>
      <w:r w:rsidR="00A004B1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государственных внебюджетных фондов</w:t>
      </w:r>
    </w:p>
    <w:p w:rsidR="00CB29ED" w:rsidRPr="001A75C2" w:rsidRDefault="00CB29ED" w:rsidP="00BD06ED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10"/>
          <w:szCs w:val="10"/>
        </w:rPr>
      </w:pPr>
    </w:p>
    <w:p w:rsidR="0000786C" w:rsidRPr="006815FC" w:rsidRDefault="00BD06ED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BD06ED" w:rsidRDefault="00BD06ED" w:rsidP="001A75C2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Раздел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7</w:t>
      </w: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.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Сведения об участии организаций</w:t>
      </w:r>
    </w:p>
    <w:p w:rsidR="00CB29ED" w:rsidRPr="001A75C2" w:rsidRDefault="00CB29ED" w:rsidP="00BD06ED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B631CE" w:rsidRPr="001A75C2" w:rsidRDefault="00BD06ED" w:rsidP="001A75C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6815FC">
        <w:rPr>
          <w:rFonts w:ascii="Times New Roman" w:hAnsi="Times New Roman" w:cs="Times New Roman"/>
          <w:sz w:val="21"/>
          <w:szCs w:val="21"/>
        </w:rPr>
        <w:t xml:space="preserve"> участия в реализации подпрограммы не принимают.</w:t>
      </w:r>
    </w:p>
    <w:p w:rsidR="0050205E" w:rsidRDefault="0050205E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AE6D93" w:rsidP="00AE6D9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D41EF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FD41EF" w:rsidRPr="00FD41EF" w:rsidTr="00FD41EF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D41EF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AE2905" w:rsidRPr="00FD41EF" w:rsidRDefault="00AE2905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1A50DD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FD41EF" w:rsidRPr="00FD41EF">
              <w:rPr>
                <w:sz w:val="21"/>
                <w:szCs w:val="21"/>
              </w:rPr>
              <w:t>гг</w:t>
            </w:r>
          </w:p>
        </w:tc>
      </w:tr>
      <w:tr w:rsidR="00FD41EF" w:rsidRPr="00FD41EF" w:rsidTr="00FD41EF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proofErr w:type="gramStart"/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proofErr w:type="gramEnd"/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D41EF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FD41EF" w:rsidRPr="00FD41EF" w:rsidTr="00FD41EF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102</w:t>
            </w:r>
            <w:r w:rsidR="00B330CD" w:rsidRPr="00A340EE">
              <w:rPr>
                <w:b/>
                <w:sz w:val="21"/>
                <w:szCs w:val="21"/>
              </w:rPr>
              <w:t>,</w:t>
            </w:r>
            <w:r w:rsidR="009A38B2">
              <w:rPr>
                <w:b/>
                <w:sz w:val="21"/>
                <w:szCs w:val="21"/>
              </w:rPr>
              <w:t>2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B330CD">
              <w:t>17,9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1</w:t>
            </w:r>
            <w:r w:rsidR="00FD7A74">
              <w:t>9</w:t>
            </w:r>
            <w:r w:rsidR="00AD3B12">
              <w:t>,</w:t>
            </w:r>
            <w:r w:rsidR="009A38B2">
              <w:t>5</w:t>
            </w:r>
            <w:r w:rsidRPr="006815FC">
              <w:rPr>
                <w:sz w:val="21"/>
                <w:szCs w:val="21"/>
              </w:rPr>
              <w:t>т.р.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21</w:t>
            </w:r>
            <w: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21</w:t>
            </w:r>
            <w:r>
              <w:rPr>
                <w:sz w:val="21"/>
                <w:szCs w:val="21"/>
              </w:rP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FD41EF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21,6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FD41EF" w:rsidRPr="00FD41EF" w:rsidTr="00FD41EF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-прирост поступлений налоговых доходов в местный бюджет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-дефицита бюджета Гуранского сельского поселения не более 7,5%.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074B3C" w:rsidRDefault="003A4604" w:rsidP="005E3F94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и задачи подпрограммы, целевые показатели </w:t>
      </w:r>
      <w:r w:rsidR="005E3F94" w:rsidRPr="00074B3C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одпрограммы, сроки реализации;</w:t>
      </w:r>
    </w:p>
    <w:p w:rsidR="003A4604" w:rsidRPr="00074B3C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является</w:t>
      </w:r>
      <w:r w:rsidR="009001A8" w:rsidRPr="00074B3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 xml:space="preserve">повышение эффективности бюджетных расходов </w:t>
      </w:r>
      <w:r w:rsidR="00145AE4">
        <w:rPr>
          <w:rFonts w:ascii="Times New Roman" w:hAnsi="Times New Roman" w:cs="Times New Roman"/>
          <w:sz w:val="24"/>
          <w:szCs w:val="24"/>
        </w:rPr>
        <w:t xml:space="preserve">Гуранского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A004B1" w:rsidP="005A2A39">
      <w:pPr>
        <w:pStyle w:val="aa"/>
        <w:ind w:right="-2" w:firstLine="709"/>
        <w:jc w:val="both"/>
      </w:pPr>
      <w:r w:rsidRPr="00074B3C">
        <w:rPr>
          <w:b/>
          <w:color w:val="000000"/>
        </w:rPr>
        <w:t>Для достижения</w:t>
      </w:r>
      <w:r w:rsidR="003E7ECF" w:rsidRPr="00074B3C">
        <w:rPr>
          <w:b/>
          <w:color w:val="000000"/>
        </w:rPr>
        <w:t xml:space="preserve"> </w:t>
      </w:r>
      <w:r w:rsidRPr="00074B3C">
        <w:rPr>
          <w:b/>
          <w:color w:val="000000"/>
        </w:rPr>
        <w:t>данной цели необходимо выполнить следующие</w:t>
      </w:r>
      <w:r w:rsidR="003A4604" w:rsidRPr="00074B3C">
        <w:rPr>
          <w:color w:val="000000"/>
        </w:rPr>
        <w:t xml:space="preserve"> </w:t>
      </w:r>
      <w:r w:rsidRPr="00074B3C">
        <w:rPr>
          <w:b/>
        </w:rPr>
        <w:t>з</w:t>
      </w:r>
      <w:r w:rsidR="003A4604" w:rsidRPr="00074B3C">
        <w:rPr>
          <w:b/>
        </w:rPr>
        <w:t>адачи</w:t>
      </w:r>
      <w:r w:rsidRPr="00074B3C">
        <w:rPr>
          <w:b/>
        </w:rPr>
        <w:t>:</w:t>
      </w:r>
      <w:r w:rsidR="003E7ECF" w:rsidRPr="00074B3C">
        <w:rPr>
          <w:b/>
        </w:rPr>
        <w:t xml:space="preserve"> 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сбалансированно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и устойчивости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прозрачности и открыто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="003A4604"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 w:rsidR="003A4604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604" w:rsidRPr="00074B3C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Оценкой выполненных задач  будут следующие целевые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показатели</w:t>
      </w:r>
      <w:proofErr w:type="gramStart"/>
      <w:r w:rsidR="00E234D9" w:rsidRPr="00074B3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-размер дефицита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074B3C">
        <w:rPr>
          <w:rFonts w:ascii="Times New Roman" w:hAnsi="Times New Roman" w:cs="Times New Roman"/>
          <w:sz w:val="24"/>
          <w:szCs w:val="24"/>
        </w:rPr>
        <w:t>-прирост поступлений налоговых доходов в местные бюджеты к предыдущему году (в нормативах текущего года</w:t>
      </w:r>
      <w:r w:rsidR="004804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03406" w:rsidRPr="00074B3C" w:rsidRDefault="00103406" w:rsidP="00103406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074B3C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074B3C">
        <w:rPr>
          <w:rFonts w:ascii="Times New Roman" w:hAnsi="Times New Roman" w:cs="Times New Roman"/>
          <w:sz w:val="24"/>
          <w:szCs w:val="24"/>
        </w:rPr>
        <w:t>гг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3A4604" w:rsidRPr="00074B3C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сбалансированности и устойчивости бюджета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прозрачности и открыт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ости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поселении»</w:t>
      </w:r>
    </w:p>
    <w:p w:rsidR="00381641" w:rsidRPr="00074B3C" w:rsidRDefault="00B631CE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E020BA" w:rsidRPr="00074B3C" w:rsidRDefault="00381641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>№</w:t>
      </w:r>
      <w:r w:rsidR="00B631CE" w:rsidRPr="00074B3C">
        <w:rPr>
          <w:rFonts w:ascii="Times New Roman" w:hAnsi="Times New Roman" w:cs="Times New Roman"/>
          <w:sz w:val="24"/>
          <w:szCs w:val="24"/>
        </w:rPr>
        <w:t>2 к муниципальной программе</w:t>
      </w:r>
    </w:p>
    <w:p w:rsidR="000F7C1F" w:rsidRPr="00074B3C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Меры муниципального регулирования, направленные на достижение цели и задач подпрограммы;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следующих нормативных правовых актов: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074B3C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-Устава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B631CE" w:rsidRPr="00074B3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B631CE" w:rsidRPr="00074B3C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Организационная структура управления Программой базируется на существующей схеме исполнительной власти</w:t>
      </w:r>
      <w:r w:rsidR="003E7ECF" w:rsidRPr="00074B3C">
        <w:t xml:space="preserve"> </w:t>
      </w:r>
      <w:r w:rsidR="006C41FD">
        <w:t>Гуранского</w:t>
      </w:r>
      <w:r w:rsidRPr="00074B3C">
        <w:t xml:space="preserve"> сельского поселения. 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Общее руководство Программой осуществляет глава поселения, в функции которого</w:t>
      </w:r>
      <w:r w:rsidR="00AD47D2" w:rsidRPr="00074B3C">
        <w:t xml:space="preserve"> </w:t>
      </w:r>
      <w:r w:rsidRPr="00074B3C">
        <w:t>входит определение приоритетов, постановка оперативных и краткосрочных целей Программы.</w:t>
      </w:r>
      <w:r w:rsidR="00AD47D2" w:rsidRPr="00074B3C">
        <w:t xml:space="preserve"> </w:t>
      </w:r>
    </w:p>
    <w:p w:rsidR="00E201BD" w:rsidRPr="00074B3C" w:rsidRDefault="00B631CE" w:rsidP="004804F1">
      <w:pPr>
        <w:pStyle w:val="aa"/>
        <w:ind w:firstLine="709"/>
        <w:jc w:val="both"/>
        <w:rPr>
          <w:b/>
        </w:rPr>
      </w:pPr>
      <w:r w:rsidRPr="00074B3C">
        <w:t>Программные мероприятия могут</w:t>
      </w:r>
      <w:r w:rsidR="00AD47D2" w:rsidRPr="00074B3C">
        <w:t xml:space="preserve"> </w:t>
      </w:r>
      <w:r w:rsidRPr="00074B3C"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074B3C">
        <w:t xml:space="preserve"> </w:t>
      </w:r>
      <w:r w:rsidRPr="00074B3C"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023A3F" w:rsidRPr="00074B3C" w:rsidRDefault="00023A3F" w:rsidP="00023A3F">
      <w:pPr>
        <w:pStyle w:val="aa"/>
        <w:ind w:firstLine="567"/>
        <w:jc w:val="center"/>
        <w:rPr>
          <w:b/>
          <w:u w:val="single"/>
        </w:rPr>
      </w:pPr>
      <w:r w:rsidRPr="00074B3C">
        <w:rPr>
          <w:b/>
        </w:rPr>
        <w:t>Раздел. 4</w:t>
      </w:r>
      <w:r w:rsidR="003E7ECF" w:rsidRPr="00074B3C">
        <w:rPr>
          <w:b/>
        </w:rPr>
        <w:t xml:space="preserve"> </w:t>
      </w:r>
      <w:r w:rsidRPr="00074B3C">
        <w:rPr>
          <w:b/>
          <w:u w:val="single"/>
        </w:rPr>
        <w:t>Ресурсное обеспечение муниципальной подпрограммы</w:t>
      </w:r>
    </w:p>
    <w:p w:rsidR="00023A3F" w:rsidRPr="00074B3C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3" w:history="1">
        <w:r w:rsidRPr="00074B3C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074B3C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предусмотренных в бюджете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 3 к муниципальной программе.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Раздел. 5 Объемы финансирования мероприятий подпрограммы за счёт средств областного и федерального бюджетов</w:t>
      </w:r>
      <w:r w:rsidR="00AD47D2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23A3F" w:rsidRPr="00074B3C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3A3F" w:rsidRPr="00074B3C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074B3C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023A3F" w:rsidRPr="00074B3C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023A3F" w:rsidRPr="00074B3C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023A3F" w:rsidRPr="00074B3C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B0283B">
        <w:rPr>
          <w:b/>
          <w:sz w:val="21"/>
          <w:szCs w:val="21"/>
        </w:rPr>
        <w:t>Развитие инфраструктуры на территории Гуранского сельского поселения</w:t>
      </w:r>
      <w:r w:rsidRPr="00B0283B">
        <w:rPr>
          <w:rFonts w:ascii="Times New Roman" w:hAnsi="Times New Roman" w:cs="Times New Roman"/>
          <w:b/>
          <w:sz w:val="24"/>
          <w:szCs w:val="24"/>
        </w:rPr>
        <w:t>»</w:t>
      </w:r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407E">
              <w:rPr>
                <w:sz w:val="21"/>
                <w:szCs w:val="21"/>
              </w:rPr>
              <w:t>«Развитие инфраструктуры на территории Гуранского сельского поселения</w:t>
            </w:r>
            <w:r>
              <w:rPr>
                <w:sz w:val="21"/>
                <w:szCs w:val="21"/>
              </w:rPr>
              <w:t>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45AE4" w:rsidP="00145AE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EE407E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EE407E" w:rsidRPr="00FD41EF" w:rsidTr="00EE407E">
        <w:trPr>
          <w:trHeight w:val="399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FD41EF" w:rsidTr="00EE407E">
        <w:trPr>
          <w:trHeight w:val="4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E407E" w:rsidRDefault="00D3686A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EE407E"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="00EE407E" w:rsidRPr="00FD41EF">
              <w:rPr>
                <w:sz w:val="21"/>
                <w:szCs w:val="21"/>
              </w:rPr>
              <w:t>Гуранском</w:t>
            </w:r>
            <w:proofErr w:type="spellEnd"/>
            <w:r w:rsidR="00EE407E"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D3686A" w:rsidRDefault="00D3686A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Pr="00D3686A">
              <w:rPr>
                <w:sz w:val="21"/>
                <w:szCs w:val="21"/>
              </w:rPr>
              <w:t xml:space="preserve">охранение исторического и культурного наследия территории </w:t>
            </w:r>
            <w:proofErr w:type="gramStart"/>
            <w:r w:rsidRPr="00D3686A">
              <w:rPr>
                <w:sz w:val="21"/>
                <w:szCs w:val="21"/>
              </w:rPr>
              <w:t>с</w:t>
            </w:r>
            <w:proofErr w:type="gramEnd"/>
            <w:r w:rsidRPr="00D3686A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Гуран</w:t>
            </w:r>
          </w:p>
          <w:p w:rsidR="00E87C2F" w:rsidRPr="00FD41EF" w:rsidRDefault="00E87C2F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color w:val="000000"/>
                <w:sz w:val="22"/>
              </w:rPr>
              <w:t xml:space="preserve">- </w:t>
            </w:r>
            <w:r w:rsidRPr="00E87C2F">
              <w:rPr>
                <w:color w:val="000000"/>
                <w:sz w:val="22"/>
              </w:rPr>
              <w:t>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EE407E">
              <w:rPr>
                <w:sz w:val="21"/>
                <w:szCs w:val="21"/>
              </w:rPr>
              <w:t xml:space="preserve">Сохранение автомобильных дорог общего пользования местного значения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2.Обеспечение безопасности дорожного движения на территории  сельского поселения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3.Повышение уровня благоустройства и улучшение экологической обстановки в сельском поселении;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4.Обеспечение населения сельского поселения качественной питьевой водой</w:t>
            </w:r>
            <w:proofErr w:type="gramStart"/>
            <w:r w:rsidRPr="00745CBD">
              <w:rPr>
                <w:sz w:val="21"/>
                <w:szCs w:val="21"/>
              </w:rPr>
              <w:t xml:space="preserve"> .</w:t>
            </w:r>
            <w:proofErr w:type="gramEnd"/>
            <w:r w:rsidRPr="00745CBD">
              <w:rPr>
                <w:sz w:val="21"/>
                <w:szCs w:val="21"/>
              </w:rPr>
              <w:t xml:space="preserve"> </w:t>
            </w:r>
          </w:p>
          <w:p w:rsidR="00EE407E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 Обеспечение оптимального уровня использования территории сельского поселения;</w:t>
            </w:r>
          </w:p>
          <w:p w:rsidR="00AE2905" w:rsidRDefault="00AE2905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 Оказание мер социальной поддержки отдельным категориям граждан в части установления льгот по местным налогам.</w:t>
            </w:r>
          </w:p>
          <w:p w:rsidR="00D3686A" w:rsidRDefault="00D3686A" w:rsidP="00745CB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sz w:val="21"/>
                <w:szCs w:val="21"/>
              </w:rPr>
              <w:t xml:space="preserve">7. </w:t>
            </w:r>
            <w:r w:rsidRPr="00D3686A">
              <w:rPr>
                <w:color w:val="000000"/>
                <w:sz w:val="22"/>
              </w:rPr>
              <w:t>Привлечение внимания общественности к проблеме сохранения памятников</w:t>
            </w:r>
            <w:r>
              <w:rPr>
                <w:color w:val="000000"/>
                <w:sz w:val="22"/>
              </w:rPr>
              <w:t>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</w:rPr>
              <w:t>8.</w:t>
            </w:r>
            <w:r>
              <w:t xml:space="preserve"> Разравнять площадку, для  укладки плитки на территории парка.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9.Подготовить все необходимое для установки лавочек и укладки тротуарной плитки.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10. Установка уличной сцены.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11.Установка трибуны для зрителей.</w:t>
            </w:r>
          </w:p>
          <w:p w:rsidR="007454DD" w:rsidRPr="00FD41EF" w:rsidRDefault="007454DD" w:rsidP="008B265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t xml:space="preserve">12. 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</w:t>
            </w:r>
            <w:proofErr w:type="gramStart"/>
            <w:r>
              <w:t>о</w:t>
            </w:r>
            <w:proofErr w:type="gramEnd"/>
            <w:r>
              <w:t xml:space="preserve"> </w:t>
            </w:r>
            <w:proofErr w:type="gramStart"/>
            <w:r>
              <w:t>ограниченными</w:t>
            </w:r>
            <w:proofErr w:type="gramEnd"/>
            <w:r>
              <w:t xml:space="preserve"> возможностями здоров</w:t>
            </w:r>
            <w:r w:rsidR="008B2651">
              <w:t>ь</w:t>
            </w:r>
            <w:r>
              <w:t>я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A50DD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EE407E" w:rsidRPr="00FD41EF">
              <w:rPr>
                <w:sz w:val="21"/>
                <w:szCs w:val="21"/>
              </w:rPr>
              <w:t>гг</w:t>
            </w:r>
          </w:p>
        </w:tc>
      </w:tr>
      <w:tr w:rsidR="00EE407E" w:rsidRPr="00FD41EF" w:rsidTr="00EE407E">
        <w:trPr>
          <w:trHeight w:val="1353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745CBD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3.Количество несанкционированных свалок на территории сельского поселения.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4.Количество объектов водоснабжения, соответствующих нормативным требованиям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5.Доля объектов недвижимости  сельского поселения, поставленных на кадастровый учет</w:t>
            </w:r>
          </w:p>
        </w:tc>
      </w:tr>
      <w:tr w:rsidR="00EE407E" w:rsidRPr="00FD41EF" w:rsidTr="00EE407E">
        <w:trPr>
          <w:trHeight w:val="11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  <w:p w:rsidR="00AA40D7" w:rsidRDefault="00AA40D7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Постановка на учет и оформление права муниципальной собственности  на бесхозяйственные объекты недвижимости имущества водонапорные башни</w:t>
            </w:r>
          </w:p>
          <w:p w:rsidR="00AA40D7" w:rsidRPr="00FD41EF" w:rsidRDefault="00AA40D7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</w:p>
        </w:tc>
      </w:tr>
      <w:tr w:rsidR="00EE407E" w:rsidRPr="00FD41EF" w:rsidTr="00EE407E">
        <w:trPr>
          <w:trHeight w:val="1681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1</w:t>
            </w:r>
            <w:r w:rsidR="00241788">
              <w:rPr>
                <w:b/>
                <w:sz w:val="21"/>
                <w:szCs w:val="21"/>
              </w:rPr>
              <w:t>3</w:t>
            </w:r>
            <w:r w:rsidR="00F223B7">
              <w:rPr>
                <w:b/>
                <w:sz w:val="21"/>
                <w:szCs w:val="21"/>
              </w:rPr>
              <w:t>648</w:t>
            </w:r>
            <w:r w:rsidR="00214BA8">
              <w:rPr>
                <w:b/>
                <w:sz w:val="21"/>
                <w:szCs w:val="21"/>
              </w:rPr>
              <w:t>,</w:t>
            </w:r>
            <w:r w:rsidR="00F223B7">
              <w:rPr>
                <w:b/>
                <w:sz w:val="21"/>
                <w:szCs w:val="21"/>
              </w:rPr>
              <w:t>8</w:t>
            </w:r>
            <w:r w:rsidR="00AD3B12">
              <w:rPr>
                <w:sz w:val="21"/>
                <w:szCs w:val="21"/>
              </w:rPr>
              <w:t>тыс.</w:t>
            </w:r>
            <w:r w:rsidR="0008038E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1736BD">
              <w:t>2</w:t>
            </w:r>
            <w:r w:rsidR="0008038E">
              <w:t>434,8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BB2307">
              <w:t>2763,</w:t>
            </w:r>
            <w:r w:rsidR="009A38B2">
              <w:t>4</w:t>
            </w:r>
            <w:r w:rsidR="00BB2307">
              <w:t>т</w:t>
            </w:r>
            <w:r w:rsidRPr="006815FC">
              <w:rPr>
                <w:sz w:val="21"/>
                <w:szCs w:val="21"/>
              </w:rPr>
              <w:t>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F223B7">
              <w:t>2658,2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2837,3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EE407E" w:rsidRPr="00FD41EF" w:rsidRDefault="00DA3FA7" w:rsidP="00F223B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2955,</w:t>
            </w:r>
            <w:r w:rsidR="00F223B7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т.р.</w:t>
            </w:r>
          </w:p>
        </w:tc>
      </w:tr>
      <w:tr w:rsidR="00EE407E" w:rsidRPr="00FD41EF" w:rsidTr="00EE407E">
        <w:trPr>
          <w:trHeight w:val="1427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сохранение сети существующих автодорог;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-сохранение сети  автомобильных 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улучшение качественных характеристик дорожного полотна;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noProof/>
                <w:sz w:val="24"/>
                <w:szCs w:val="24"/>
              </w:rPr>
              <w:t>- реализации мер по обеспечению безопасности дорожного движения;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-улучшение  санитарного и </w:t>
            </w:r>
            <w:proofErr w:type="gramStart"/>
            <w:r w:rsidRPr="00074B3C">
              <w:rPr>
                <w:sz w:val="24"/>
                <w:szCs w:val="24"/>
              </w:rPr>
              <w:t>эстетического вида</w:t>
            </w:r>
            <w:proofErr w:type="gramEnd"/>
            <w:r w:rsidRPr="00074B3C">
              <w:rPr>
                <w:sz w:val="24"/>
                <w:szCs w:val="24"/>
              </w:rPr>
              <w:t xml:space="preserve"> территории сельского поселения;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качества питьевой воды;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-постановка территории сельского поселения и населенного пункта на кадастровый учет</w:t>
            </w:r>
          </w:p>
          <w:p w:rsidR="00EE407E" w:rsidRPr="00FD41EF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-улучшение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Целью подпрограммы является: создания комфортных и качественных условий проживания населения.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Для реализации поставленной цели необходимо решение следующих задач: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-сохранение автомобильных дорог общего пользования местного значения,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-обеспечение безопасности дорожного движения на территории Гуранского   сельского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-повышение уровня благоустройства и улучшение экологической обстановки в сельском поселении;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оптимального уровня использования территории сельского поселения;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населения сельского поселения качественной питьевой водой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улучшение  качества жизни граждан поселения вследствие увеличения доли уличного освещения территории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Оценкой выполнения  поставленных задач будут следующие целевые показатели: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оснащенных дорожными знаками;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-.количество несанкционированных свалок на территории сельского поселения.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количество объектов водоснабжения, соответствующих нормативным требованиям.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-качественное состояние уличного освещения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          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20635">
        <w:rPr>
          <w:rFonts w:ascii="Times New Roman" w:hAnsi="Times New Roman" w:cs="Times New Roman"/>
          <w:sz w:val="24"/>
          <w:szCs w:val="24"/>
        </w:rPr>
        <w:t>гг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Ремонт и содержание автомобильных дорог;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-Приобретение и установка дорожных знаков;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-Проведение топографических, геодезических, картографических и кадастровых работ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-Уборка несанкционированных свалок;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-Ремонт водонапорной башни: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lastRenderedPageBreak/>
        <w:t>- Оплата за электроэнергию уличного освещения;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-Приведение градостроительных документов в соответствие с действующим законодательством;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EE407E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EE407E" w:rsidRPr="00D206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3890" w:rsidRPr="00D20635" w:rsidRDefault="00A53890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>ПАСПОРТ ПОДПРОГРАММЫ</w:t>
      </w:r>
      <w:r w:rsidR="002267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</w:t>
      </w:r>
      <w:r w:rsidR="001A50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2021-2025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  <w:p w:rsidR="00AE2905" w:rsidRPr="00FD41EF" w:rsidRDefault="00AE2905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 xml:space="preserve">Сроки реализации </w:t>
            </w:r>
            <w:r w:rsidRPr="00FD41EF">
              <w:rPr>
                <w:b/>
                <w:sz w:val="21"/>
                <w:szCs w:val="21"/>
              </w:rPr>
              <w:lastRenderedPageBreak/>
              <w:t>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2021-2025</w:t>
            </w:r>
            <w:r w:rsidR="004904F9" w:rsidRPr="00FD41EF">
              <w:rPr>
                <w:sz w:val="21"/>
                <w:szCs w:val="21"/>
              </w:rPr>
              <w:t>гг</w:t>
            </w:r>
          </w:p>
        </w:tc>
      </w:tr>
      <w:tr w:rsidR="004904F9" w:rsidRPr="00FD41EF" w:rsidTr="00322001">
        <w:trPr>
          <w:trHeight w:val="1353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2.Доля объектов недвижимости  зарегистрированных и поставленных на кадастровый учет;    </w:t>
            </w:r>
          </w:p>
        </w:tc>
      </w:tr>
      <w:tr w:rsidR="004904F9" w:rsidRPr="00FD41EF" w:rsidTr="00322001">
        <w:trPr>
          <w:trHeight w:val="11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DB08E1">
              <w:rPr>
                <w:sz w:val="21"/>
                <w:szCs w:val="21"/>
              </w:rPr>
              <w:t>Гуранском</w:t>
            </w:r>
            <w:proofErr w:type="spellEnd"/>
            <w:r w:rsidRPr="00DB08E1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4904F9" w:rsidRPr="00FD41EF" w:rsidTr="00322001">
        <w:trPr>
          <w:trHeight w:val="168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600F47">
              <w:rPr>
                <w:b/>
                <w:sz w:val="21"/>
                <w:szCs w:val="21"/>
              </w:rPr>
              <w:t>1375</w:t>
            </w:r>
            <w:r w:rsidR="00673D01">
              <w:rPr>
                <w:b/>
                <w:sz w:val="21"/>
                <w:szCs w:val="21"/>
              </w:rPr>
              <w:t>,</w:t>
            </w:r>
            <w:r w:rsidR="00600F47">
              <w:rPr>
                <w:b/>
                <w:sz w:val="21"/>
                <w:szCs w:val="21"/>
              </w:rPr>
              <w:t>80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08038E">
              <w:t>9</w:t>
            </w:r>
            <w:r w:rsidR="004B7B71">
              <w:t>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9402BE">
              <w:t>0</w:t>
            </w:r>
            <w:r w:rsidR="00CF4A74">
              <w:t>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B056FF">
              <w:t>1</w:t>
            </w:r>
            <w:r w:rsidR="00600F47">
              <w:t>246</w:t>
            </w:r>
            <w:r w:rsidR="00B056FF">
              <w:t>,</w:t>
            </w:r>
            <w:r w:rsidR="00600F47">
              <w:t>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4904F9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4904F9" w:rsidRPr="00FD41EF" w:rsidTr="00322001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Для реализации поставленной цели необходимо решение следующих задач: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-обеспечение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-постановка на кадастровый учет границ  населенного пункта, территориальных зон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и объектов  недвижимости сельского поселения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Оценкой выполнения  поставленных задач будут следующие целевые показатели: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-наличие актуализированных утвержденных документов территориального планирования и градостроительного зонирования;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1.Проведение топографических, геодезических, картографических и кадастровых работ.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2.Обеспечение градостроительной и землеустроительной деятельности на территории Гуранского сельского поселения;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Градостроительного кодекса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подпрограммы сформирована и не изменяется.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Общее руководство подпрограммой осуществляет глава поселения, в функции которого входит </w:t>
      </w:r>
      <w:r w:rsidRPr="00DB08E1">
        <w:rPr>
          <w:rFonts w:ascii="Times New Roman" w:hAnsi="Times New Roman" w:cs="Times New Roman"/>
          <w:sz w:val="24"/>
          <w:szCs w:val="24"/>
        </w:rPr>
        <w:lastRenderedPageBreak/>
        <w:t xml:space="preserve">определение приоритетов, постановка оперативных и краткосрочных целей подпрограммы.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4904F9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.</w:t>
      </w:r>
      <w:r w:rsidR="004904F9" w:rsidRPr="00DB08E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 w:rsidRPr="00430D21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Гуранского сельского поселения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Pr="00430D21">
        <w:rPr>
          <w:rFonts w:ascii="Times New Roman" w:hAnsi="Times New Roman" w:cs="Times New Roman"/>
          <w:b/>
          <w:sz w:val="24"/>
          <w:szCs w:val="24"/>
        </w:rPr>
        <w:t>гг»</w:t>
      </w:r>
    </w:p>
    <w:p w:rsidR="00DB08E1" w:rsidRPr="00430D21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430D2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ind w:hanging="21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96539D" w:rsidP="0096539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 xml:space="preserve"> С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rFonts w:eastAsiaTheme="minorEastAsia"/>
                <w:sz w:val="21"/>
                <w:szCs w:val="21"/>
              </w:rPr>
              <w:t>Коренькова Т.А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430D21" w:rsidTr="00AE2905">
        <w:trPr>
          <w:trHeight w:val="2080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AE2905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  <w:p w:rsidR="00AE2905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  <w:p w:rsidR="00AE2905" w:rsidRPr="00430D21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1A50DD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2021-2025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DB08E1" w:rsidRPr="00430D21">
              <w:rPr>
                <w:rFonts w:eastAsiaTheme="minorEastAsia"/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2.Оснащение команды ДПД необходимыми средствами для тушения пожаров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-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430D21" w:rsidTr="00322001">
        <w:trPr>
          <w:trHeight w:val="1681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ED2A3B">
              <w:rPr>
                <w:b/>
                <w:sz w:val="21"/>
                <w:szCs w:val="21"/>
              </w:rPr>
              <w:t>1369,</w:t>
            </w:r>
            <w:r w:rsidR="009402BE">
              <w:rPr>
                <w:b/>
                <w:sz w:val="21"/>
                <w:szCs w:val="21"/>
              </w:rPr>
              <w:t>1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AF638F">
              <w:t>8</w:t>
            </w:r>
            <w:r w:rsidR="0008038E">
              <w:t>0,</w:t>
            </w:r>
            <w:r w:rsidR="006D61BF">
              <w:t>3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9402BE">
              <w:t>97</w:t>
            </w:r>
            <w:r>
              <w:t>,</w:t>
            </w:r>
            <w:r w:rsidR="009402BE">
              <w:t>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ED2A3B">
              <w:t>39</w:t>
            </w:r>
            <w:r w:rsidR="00AD3B12">
              <w:t>0</w:t>
            </w:r>
            <w: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rPr>
                <w:sz w:val="21"/>
                <w:szCs w:val="21"/>
              </w:rPr>
              <w:t>4</w:t>
            </w:r>
            <w:r w:rsidR="00AD3B12">
              <w:rPr>
                <w:sz w:val="21"/>
                <w:szCs w:val="21"/>
              </w:rPr>
              <w:t>00</w:t>
            </w:r>
            <w:r>
              <w:rPr>
                <w:sz w:val="21"/>
                <w:szCs w:val="21"/>
              </w:rP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B08E1" w:rsidRPr="00430D21" w:rsidRDefault="00CF4A74" w:rsidP="00ED2A3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rPr>
                <w:sz w:val="21"/>
                <w:szCs w:val="21"/>
              </w:rPr>
              <w:t>400,5</w:t>
            </w:r>
            <w:r>
              <w:rPr>
                <w:sz w:val="21"/>
                <w:szCs w:val="21"/>
              </w:rPr>
              <w:t xml:space="preserve">,5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уровня защиты населенного пункта и людей от чрезвычайных ситуаций;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-снижение количества пожаров;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боеготовности добровольной пожарной дружины Гуранского сельского поселения;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-оперативность пожаротушения;</w:t>
            </w:r>
          </w:p>
        </w:tc>
      </w:tr>
    </w:tbl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  <w:u w:val="single"/>
        </w:rPr>
        <w:t>Раздел. Цель и задачи подпрограммы, целевые показатели подпрограммы, сроки реализации;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>являетс</w:t>
      </w:r>
      <w:r w:rsidRPr="00430D21">
        <w:rPr>
          <w:rFonts w:ascii="Times New Roman" w:hAnsi="Times New Roman" w:cs="Times New Roman"/>
          <w:sz w:val="24"/>
          <w:szCs w:val="24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430D21">
        <w:rPr>
          <w:rFonts w:ascii="Times New Roman" w:hAnsi="Times New Roman" w:cs="Times New Roman"/>
          <w:color w:val="000000"/>
          <w:sz w:val="24"/>
          <w:szCs w:val="24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430D21">
        <w:rPr>
          <w:rFonts w:ascii="Times New Roman" w:hAnsi="Times New Roman" w:cs="Times New Roman"/>
          <w:sz w:val="24"/>
          <w:szCs w:val="24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430D2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Для реализации поставленной цели необходимо решение следующих зада</w:t>
      </w:r>
      <w:r w:rsidRPr="00430D21">
        <w:rPr>
          <w:rFonts w:ascii="Times New Roman" w:hAnsi="Times New Roman" w:cs="Times New Roman"/>
          <w:sz w:val="24"/>
          <w:szCs w:val="24"/>
        </w:rPr>
        <w:t>ч: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-Создание резерва материальных ресурсов для предупреждения и ликвидации чрезвычайных ситуаций;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-Обеспечение надлежащего состояния источников противопожарного водоснабжения и минерализованных полос</w:t>
      </w:r>
      <w:r w:rsidRPr="00DB08E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B08E1" w:rsidRPr="00DB08E1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 xml:space="preserve">Оценкой выполнения поставленных задач будут следующие целевые показатели 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-. количества пожаров на территории сельского поселения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sz w:val="24"/>
          <w:szCs w:val="24"/>
        </w:rPr>
        <w:t>-оснащение команды ДПД необходимыми средствами для тушения пожаров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-снижение ущерба от пожаров;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Приобретение и оборудования и материалов для пожарной безопасности;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и ежегодное обновление минерализованных полос;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 Приобретение и установка </w:t>
      </w:r>
      <w:r w:rsidRPr="00DB08E1">
        <w:rPr>
          <w:rFonts w:ascii="Times New Roman" w:hAnsi="Times New Roman" w:cs="Times New Roman"/>
          <w:bCs/>
          <w:sz w:val="24"/>
          <w:szCs w:val="24"/>
        </w:rPr>
        <w:t>резервуаров с противопожарным запасом воды;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DB08E1" w:rsidRPr="00DB08E1" w:rsidRDefault="00DB08E1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 </w:t>
      </w:r>
      <w:r w:rsidRPr="00DB08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4" w:history="1">
        <w:r w:rsidRPr="00DB08E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DB08E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lastRenderedPageBreak/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DB08E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90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C679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8D5" w:rsidRPr="00074B3C" w:rsidRDefault="000D58D5" w:rsidP="00AE29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E92E73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0D63B2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>
        <w:rPr>
          <w:rFonts w:ascii="Times New Roman" w:hAnsi="Times New Roman" w:cs="Times New Roman"/>
          <w:b/>
          <w:sz w:val="24"/>
          <w:szCs w:val="24"/>
        </w:rPr>
        <w:t>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A5A29">
        <w:rPr>
          <w:rFonts w:ascii="Times New Roman" w:hAnsi="Times New Roman" w:cs="Times New Roman"/>
          <w:sz w:val="24"/>
          <w:szCs w:val="24"/>
        </w:rPr>
        <w:t>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2A5A2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6539D" w:rsidP="0096539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D58D5"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создание условий для развития культуры</w:t>
            </w:r>
            <w:proofErr w:type="gramStart"/>
            <w:r w:rsidRPr="009A748B">
              <w:rPr>
                <w:sz w:val="21"/>
                <w:szCs w:val="21"/>
              </w:rPr>
              <w:t xml:space="preserve"> ,</w:t>
            </w:r>
            <w:proofErr w:type="gramEnd"/>
            <w:r w:rsidRPr="009A748B">
              <w:rPr>
                <w:sz w:val="21"/>
                <w:szCs w:val="21"/>
              </w:rPr>
              <w:t>физической культуры и массового спорта на территории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-обеспечение деятельности МКУК КДЦ </w:t>
            </w:r>
            <w:proofErr w:type="spellStart"/>
            <w:r w:rsidRPr="009A748B">
              <w:rPr>
                <w:sz w:val="21"/>
                <w:szCs w:val="21"/>
              </w:rPr>
              <w:t>с</w:t>
            </w:r>
            <w:proofErr w:type="gramStart"/>
            <w:r w:rsidRPr="009A748B">
              <w:rPr>
                <w:sz w:val="21"/>
                <w:szCs w:val="21"/>
              </w:rPr>
              <w:t>.Г</w:t>
            </w:r>
            <w:proofErr w:type="gramEnd"/>
            <w:r w:rsidRPr="009A748B">
              <w:rPr>
                <w:sz w:val="21"/>
                <w:szCs w:val="21"/>
              </w:rPr>
              <w:t>уран</w:t>
            </w:r>
            <w:proofErr w:type="spellEnd"/>
            <w:r w:rsidRPr="009A748B">
              <w:rPr>
                <w:sz w:val="21"/>
                <w:szCs w:val="21"/>
              </w:rPr>
              <w:t>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-участие жителей Гуранского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Default="00AE290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Оказание мер социальной поддержки отдельным категориям граждан в части установления льгот по местным налогам.</w:t>
            </w:r>
          </w:p>
          <w:p w:rsidR="00B848E9" w:rsidRPr="006815FC" w:rsidRDefault="00B848E9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Содействие в оснащении необходимым спортивным оборудованием, инвентарем для занятий физической культурой и спортом, подготовка объектов спорта к проведению спортивных мероприятий на 2019-2024годы. 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D58D5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0D58D5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-количество проведенных культурных, спортивных и физкультурно-массовых мероприятий; 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посещающих КДЦ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занимающихся физической культурой и спортом;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-материальное оснащение МКУК «КДЦ </w:t>
            </w:r>
            <w:proofErr w:type="spell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.Г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уран</w:t>
            </w:r>
            <w:proofErr w:type="spellEnd"/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Перечень основных мероприятий подпрограммы представлен в Приложении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№ 2 к муниципальной программе</w:t>
            </w:r>
          </w:p>
          <w:p w:rsidR="002A5A29" w:rsidRPr="009A748B" w:rsidRDefault="002A5A29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приобретение оборудования и создание плоскостных спортивных сооружений </w:t>
            </w:r>
            <w:proofErr w:type="gramStart"/>
            <w:r>
              <w:rPr>
                <w:sz w:val="21"/>
                <w:szCs w:val="21"/>
              </w:rPr>
              <w:t>в</w:t>
            </w:r>
            <w:proofErr w:type="gramEnd"/>
            <w:r>
              <w:rPr>
                <w:sz w:val="21"/>
                <w:szCs w:val="21"/>
              </w:rPr>
              <w:t xml:space="preserve"> с. Гуран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0D58D5" w:rsidRPr="006815FC" w:rsidTr="00322001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8D3EBC">
              <w:rPr>
                <w:b/>
              </w:rPr>
              <w:t>30110,7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0D58D5" w:rsidRPr="006815FC">
              <w:rPr>
                <w:sz w:val="21"/>
                <w:szCs w:val="21"/>
              </w:rPr>
              <w:t>г-</w:t>
            </w:r>
            <w:r w:rsidR="00490792">
              <w:t>4</w:t>
            </w:r>
            <w:r w:rsidR="0008038E">
              <w:t>470,</w:t>
            </w:r>
            <w:r w:rsidR="006D61BF">
              <w:t>8</w:t>
            </w:r>
            <w:r w:rsidR="000D58D5"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</w:t>
            </w:r>
            <w:r w:rsidR="00CE7B68">
              <w:rPr>
                <w:sz w:val="21"/>
                <w:szCs w:val="21"/>
              </w:rPr>
              <w:t>22</w:t>
            </w:r>
            <w:r w:rsidRPr="006815FC">
              <w:rPr>
                <w:sz w:val="21"/>
                <w:szCs w:val="21"/>
              </w:rPr>
              <w:t>г-</w:t>
            </w:r>
            <w:r w:rsidR="00E67573">
              <w:t>1</w:t>
            </w:r>
            <w:r w:rsidR="00FD7A74">
              <w:t>33</w:t>
            </w:r>
            <w:r w:rsidR="007C5799">
              <w:t>08</w:t>
            </w:r>
            <w:r w:rsidR="00BB2307">
              <w:t>,</w:t>
            </w:r>
            <w:r w:rsidR="003A7216">
              <w:t>0</w:t>
            </w:r>
            <w:r w:rsidR="00220C7D">
              <w:t>т</w:t>
            </w:r>
            <w:r w:rsidRPr="006815FC">
              <w:rPr>
                <w:sz w:val="21"/>
                <w:szCs w:val="21"/>
              </w:rPr>
              <w:t>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3</w:t>
            </w:r>
            <w:r w:rsidRPr="006815FC">
              <w:rPr>
                <w:sz w:val="21"/>
                <w:szCs w:val="21"/>
              </w:rPr>
              <w:t>г-</w:t>
            </w:r>
            <w:r w:rsidR="008D3EBC">
              <w:t>5745,1</w:t>
            </w:r>
            <w:r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t>2579,9</w:t>
            </w:r>
            <w:r w:rsidR="004E0232"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1A50DD" w:rsidP="00ED2A3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0D58D5" w:rsidRPr="006815FC">
              <w:rPr>
                <w:sz w:val="21"/>
                <w:szCs w:val="21"/>
              </w:rPr>
              <w:t>г-</w:t>
            </w:r>
            <w:r w:rsidR="00ED2A3B">
              <w:t>4006,9</w:t>
            </w:r>
            <w:r w:rsidR="000D58D5">
              <w:rPr>
                <w:sz w:val="21"/>
                <w:szCs w:val="21"/>
              </w:rPr>
              <w:t>т.р.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  <w:r w:rsidRPr="004804F1">
        <w:rPr>
          <w:rFonts w:ascii="Times New Roman" w:hAnsi="Times New Roman" w:cs="Times New Roman"/>
          <w:sz w:val="24"/>
          <w:szCs w:val="24"/>
        </w:rPr>
        <w:t>создание</w:t>
      </w:r>
      <w:r w:rsidR="0096539D">
        <w:rPr>
          <w:rFonts w:ascii="Times New Roman" w:hAnsi="Times New Roman" w:cs="Times New Roman"/>
          <w:sz w:val="24"/>
          <w:szCs w:val="24"/>
        </w:rPr>
        <w:t xml:space="preserve"> условий для развития культуры, </w:t>
      </w:r>
      <w:r w:rsidRPr="004804F1">
        <w:rPr>
          <w:rFonts w:ascii="Times New Roman" w:hAnsi="Times New Roman" w:cs="Times New Roman"/>
          <w:sz w:val="24"/>
          <w:szCs w:val="24"/>
        </w:rPr>
        <w:t>физической культуры и массового спорта на территории Гуранского сельского поселения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-участие жителей 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>Гуранского</w:t>
      </w:r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 в культурных и спортивных мероприятиях районного уровня;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организация и проведение культурных, спортивных и физкультурно-массовых мероприятий на территории сельского поселения;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</w:p>
    <w:p w:rsidR="004804F1" w:rsidRPr="004804F1" w:rsidRDefault="004804F1" w:rsidP="00480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4804F1" w:rsidRPr="004804F1" w:rsidRDefault="004804F1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Информация о ресурсном </w:t>
      </w:r>
      <w:hyperlink r:id="rId15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4804F1" w:rsidRPr="004804F1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4804F1" w:rsidRPr="004804F1" w:rsidRDefault="004804F1" w:rsidP="004804F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="00492954" w:rsidRPr="00492954">
        <w:rPr>
          <w:rFonts w:ascii="Times New Roman" w:hAnsi="Times New Roman" w:cs="Times New Roman"/>
          <w:b/>
          <w:sz w:val="24"/>
          <w:szCs w:val="24"/>
        </w:rPr>
        <w:t>Энергосбережение и повышение энергетической эффективности на территории сельских поселений на 2021-25гг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 w:rsidR="00EF7799"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EF779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 w:rsidR="00492954" w:rsidRPr="00492954">
              <w:rPr>
                <w:sz w:val="21"/>
                <w:szCs w:val="21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6815FC">
              <w:rPr>
                <w:sz w:val="21"/>
                <w:szCs w:val="21"/>
              </w:rPr>
              <w:t>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BE3F4B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334650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Повышение </w:t>
            </w:r>
            <w:proofErr w:type="gramStart"/>
            <w:r>
              <w:rPr>
                <w:sz w:val="21"/>
                <w:szCs w:val="21"/>
              </w:rPr>
              <w:t>энергетический</w:t>
            </w:r>
            <w:proofErr w:type="gramEnd"/>
            <w:r>
              <w:rPr>
                <w:sz w:val="21"/>
                <w:szCs w:val="21"/>
              </w:rPr>
              <w:t xml:space="preserve"> эффективности на территории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492954">
              <w:t xml:space="preserve"> </w:t>
            </w:r>
            <w:r w:rsidR="00492954">
              <w:rPr>
                <w:sz w:val="21"/>
                <w:szCs w:val="21"/>
              </w:rPr>
              <w:t>т</w:t>
            </w:r>
            <w:r w:rsidR="00492954" w:rsidRPr="00492954">
              <w:rPr>
                <w:sz w:val="21"/>
                <w:szCs w:val="21"/>
              </w:rPr>
              <w:t>ехнические и организационные мероприятия по снижению использования энергоресурсов</w:t>
            </w:r>
            <w:r w:rsidRPr="009A748B">
              <w:rPr>
                <w:sz w:val="21"/>
                <w:szCs w:val="21"/>
              </w:rPr>
              <w:t xml:space="preserve">. </w:t>
            </w:r>
          </w:p>
          <w:p w:rsidR="00E92E73" w:rsidRPr="006815FC" w:rsidRDefault="00E92E73" w:rsidP="00334650">
            <w:pPr>
              <w:pStyle w:val="ConsPlusNormal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</w:t>
            </w:r>
            <w:r w:rsidR="00334650"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334650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2021-2025 </w:t>
            </w:r>
            <w:proofErr w:type="spellStart"/>
            <w:proofErr w:type="gramStart"/>
            <w:r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EB712B" w:rsidRPr="00396FAC" w:rsidRDefault="00E92E73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F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26ED" w:rsidRPr="00396F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комплекса кадастровых работ в связи с образованием земельного участка и </w:t>
            </w:r>
            <w:proofErr w:type="gramStart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>земель</w:t>
            </w:r>
            <w:proofErr w:type="gramEnd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государственной или муниципальной собственности;</w:t>
            </w:r>
          </w:p>
          <w:p w:rsidR="00E92E73" w:rsidRDefault="00EB712B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  <w:p w:rsidR="00E92E73" w:rsidRPr="006815FC" w:rsidRDefault="00334650" w:rsidP="00334650">
            <w:pPr>
              <w:pStyle w:val="ConsPlusNormal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роведение комплекса кадастровых работ по внесению в ЕГРН сведений о Зоне с особыми условиями использования территории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BE3F4B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Технические и организационные мероприятия по снижению использования энергоресурсов;</w:t>
            </w:r>
          </w:p>
          <w:p w:rsidR="00BE3F4B" w:rsidRPr="00334650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4650">
              <w:rPr>
                <w:sz w:val="24"/>
                <w:szCs w:val="24"/>
              </w:rPr>
              <w:t>- Постановка на учет и оформление права муниципальной  собственности на бесхозяйственные  объекты недвижимости имущества для передачи электрической энергии;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E92E73" w:rsidRPr="006815FC" w:rsidTr="00E92E73">
        <w:trPr>
          <w:trHeight w:val="1681"/>
        </w:trPr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FD7A74">
              <w:rPr>
                <w:b/>
              </w:rPr>
              <w:t>3</w:t>
            </w:r>
            <w:r w:rsidR="00ED2A3B">
              <w:rPr>
                <w:b/>
              </w:rPr>
              <w:t>1</w:t>
            </w:r>
            <w:r w:rsidR="00EF4C62">
              <w:rPr>
                <w:b/>
              </w:rPr>
              <w:t>,5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492954">
              <w:t>10,0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E92E73" w:rsidRPr="006815FC">
              <w:rPr>
                <w:sz w:val="21"/>
                <w:szCs w:val="21"/>
              </w:rPr>
              <w:t>г-</w:t>
            </w:r>
            <w:r w:rsidR="00FD7A74">
              <w:t>0,0</w:t>
            </w:r>
            <w:r w:rsidR="00E92E73">
              <w:t xml:space="preserve"> т</w:t>
            </w:r>
            <w:r w:rsidR="005569B6"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E92E73" w:rsidRPr="006815FC">
              <w:rPr>
                <w:sz w:val="21"/>
                <w:szCs w:val="21"/>
              </w:rPr>
              <w:t>г-</w:t>
            </w:r>
            <w:r w:rsidR="007E7E19">
              <w:rPr>
                <w:sz w:val="21"/>
                <w:szCs w:val="21"/>
              </w:rPr>
              <w:t>19,5</w:t>
            </w:r>
            <w:r w:rsidR="00E92E73">
              <w:t xml:space="preserve"> </w:t>
            </w:r>
            <w:r w:rsidR="00E92E73"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492954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>1</w:t>
            </w:r>
            <w:r w:rsidR="00492954">
              <w:t>,0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ED2A3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t>1</w:t>
            </w:r>
            <w:r w:rsidR="00492954">
              <w:t>,0</w:t>
            </w:r>
            <w:r>
              <w:rPr>
                <w:sz w:val="21"/>
                <w:szCs w:val="21"/>
              </w:rPr>
              <w:t>.</w:t>
            </w:r>
            <w:r w:rsidR="0008038E">
              <w:rPr>
                <w:sz w:val="21"/>
                <w:szCs w:val="21"/>
              </w:rPr>
              <w:t xml:space="preserve"> т</w:t>
            </w:r>
            <w:r w:rsidR="005569B6">
              <w:rPr>
                <w:sz w:val="21"/>
                <w:szCs w:val="21"/>
              </w:rPr>
              <w:t>ыс</w:t>
            </w:r>
            <w:r w:rsidR="0008038E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>
              <w:rPr>
                <w:sz w:val="21"/>
                <w:szCs w:val="21"/>
              </w:rPr>
              <w:t>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министрации сельского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поселения.</w:t>
            </w:r>
          </w:p>
        </w:tc>
      </w:tr>
    </w:tbl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B7159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</w:p>
    <w:p w:rsidR="00E92E73" w:rsidRDefault="00492954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1"/>
          <w:szCs w:val="21"/>
        </w:rPr>
      </w:pPr>
      <w:r w:rsidRPr="00B71591">
        <w:rPr>
          <w:rFonts w:ascii="Times New Roman" w:hAnsi="Times New Roman" w:cs="Times New Roman"/>
          <w:sz w:val="24"/>
          <w:szCs w:val="24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proofErr w:type="gramStart"/>
      <w:r w:rsidR="00B71591" w:rsidRPr="00B71591">
        <w:rPr>
          <w:sz w:val="21"/>
          <w:szCs w:val="21"/>
        </w:rPr>
        <w:t xml:space="preserve"> .</w:t>
      </w:r>
      <w:proofErr w:type="gramEnd"/>
    </w:p>
    <w:p w:rsidR="00B71591" w:rsidRPr="00571AAE" w:rsidRDefault="00B71591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Повышение </w:t>
      </w:r>
      <w:proofErr w:type="gramStart"/>
      <w:r w:rsidRPr="00571AAE">
        <w:rPr>
          <w:rFonts w:ascii="Times New Roman" w:hAnsi="Times New Roman" w:cs="Times New Roman"/>
          <w:sz w:val="24"/>
          <w:szCs w:val="24"/>
        </w:rPr>
        <w:t>энергетический</w:t>
      </w:r>
      <w:proofErr w:type="gramEnd"/>
      <w:r w:rsidRPr="00571AAE">
        <w:rPr>
          <w:rFonts w:ascii="Times New Roman" w:hAnsi="Times New Roman" w:cs="Times New Roman"/>
          <w:sz w:val="24"/>
          <w:szCs w:val="24"/>
        </w:rPr>
        <w:t xml:space="preserve"> эффективности на территории сельского поселения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E92E73" w:rsidRPr="004804F1" w:rsidRDefault="00E92E73" w:rsidP="00E92E7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571AAE" w:rsidRDefault="00492954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92954">
        <w:rPr>
          <w:rFonts w:ascii="Times New Roman" w:hAnsi="Times New Roman" w:cs="Times New Roman"/>
          <w:sz w:val="24"/>
          <w:szCs w:val="24"/>
        </w:rPr>
        <w:t>технические и организационные мероприятия по снижению использования энергоресурсов</w:t>
      </w:r>
      <w:r w:rsidRPr="0049295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1AAE" w:rsidRPr="00571AAE" w:rsidRDefault="00571AAE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- технические и организационные мероприятия по снижению использования энергоресурсов. </w:t>
      </w:r>
    </w:p>
    <w:p w:rsidR="00571AAE" w:rsidRPr="00571AAE" w:rsidRDefault="00571AAE" w:rsidP="00571A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71AAE">
        <w:rPr>
          <w:rFonts w:ascii="Times New Roman" w:hAnsi="Times New Roman" w:cs="Times New Roman"/>
          <w:sz w:val="24"/>
          <w:szCs w:val="24"/>
        </w:rPr>
        <w:t xml:space="preserve">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571AAE" w:rsidRPr="00396FAC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96FAC">
        <w:rPr>
          <w:rFonts w:ascii="Times New Roman" w:hAnsi="Times New Roman" w:cs="Times New Roman"/>
          <w:sz w:val="24"/>
          <w:szCs w:val="24"/>
        </w:rPr>
        <w:t xml:space="preserve">-Проведение комплекса кадастровых работ в связи с образованием земельного участка и </w:t>
      </w:r>
      <w:proofErr w:type="gramStart"/>
      <w:r w:rsidRPr="00396FAC">
        <w:rPr>
          <w:rFonts w:ascii="Times New Roman" w:hAnsi="Times New Roman" w:cs="Times New Roman"/>
          <w:sz w:val="24"/>
          <w:szCs w:val="24"/>
        </w:rPr>
        <w:t>земель</w:t>
      </w:r>
      <w:proofErr w:type="gramEnd"/>
      <w:r w:rsidRPr="00396FAC">
        <w:rPr>
          <w:rFonts w:ascii="Times New Roman" w:hAnsi="Times New Roman" w:cs="Times New Roman"/>
          <w:sz w:val="24"/>
          <w:szCs w:val="24"/>
        </w:rPr>
        <w:t xml:space="preserve"> находящихся в государственной или муниципальной собственности;</w:t>
      </w:r>
    </w:p>
    <w:p w:rsidR="00571AAE" w:rsidRPr="00571AAE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           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571AAE" w:rsidRPr="004804F1" w:rsidRDefault="00571AAE" w:rsidP="00571AAE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>-Проведение комплекса кадастровых</w:t>
      </w:r>
      <w:r>
        <w:rPr>
          <w:rFonts w:ascii="Times New Roman" w:hAnsi="Times New Roman" w:cs="Times New Roman"/>
          <w:sz w:val="24"/>
          <w:szCs w:val="24"/>
        </w:rPr>
        <w:t xml:space="preserve"> работ по внесению в ЕГРН сведений о Зоне с особыми условиями использования территории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</w:t>
      </w:r>
      <w:r w:rsidR="000F1D60">
        <w:t>т</w:t>
      </w:r>
      <w:r w:rsidR="000F1D60" w:rsidRPr="000F1D60">
        <w:rPr>
          <w:rFonts w:ascii="Times New Roman" w:hAnsi="Times New Roman" w:cs="Times New Roman"/>
          <w:sz w:val="24"/>
          <w:szCs w:val="24"/>
        </w:rPr>
        <w:t>ехнические и организационные мероприятия по снижению использования энергоресурсов</w:t>
      </w:r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0F1D60" w:rsidRDefault="00E92E73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0F1D60" w:rsidRDefault="000F1D60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492954">
        <w:rPr>
          <w:rFonts w:ascii="Times New Roman" w:hAnsi="Times New Roman" w:cs="Times New Roman"/>
          <w:sz w:val="24"/>
          <w:szCs w:val="24"/>
        </w:rPr>
        <w:t>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271729">
        <w:rPr>
          <w:rFonts w:ascii="Times New Roman" w:hAnsi="Times New Roman" w:cs="Times New Roman"/>
          <w:sz w:val="24"/>
          <w:szCs w:val="24"/>
        </w:rPr>
        <w:t>;</w:t>
      </w:r>
    </w:p>
    <w:p w:rsidR="00271729" w:rsidRDefault="00271729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-постановка на учет и оформление права муниципальной собственности на бесхозяйственные объекты недвижимости имущества для передачи электрической энергии;</w:t>
      </w:r>
    </w:p>
    <w:p w:rsidR="00E92E73" w:rsidRPr="004804F1" w:rsidRDefault="00E92E73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  <w:r w:rsidR="00271729">
        <w:rPr>
          <w:rFonts w:ascii="Times New Roman" w:hAnsi="Times New Roman" w:cs="Times New Roman"/>
          <w:sz w:val="24"/>
          <w:szCs w:val="24"/>
        </w:rPr>
        <w:t xml:space="preserve"> </w:t>
      </w: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E92E73" w:rsidRPr="004804F1" w:rsidRDefault="00E92E73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6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E92E73" w:rsidRPr="004804F1" w:rsidRDefault="00E92E73" w:rsidP="00E92E7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E92E73" w:rsidRPr="004804F1" w:rsidRDefault="00E92E73" w:rsidP="00E92E7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9D03D7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9D03D7" w:rsidRPr="009D03D7" w:rsidRDefault="009D03D7" w:rsidP="009D03D7">
      <w:pPr>
        <w:rPr>
          <w:rFonts w:ascii="Times New Roman" w:hAnsi="Times New Roman" w:cs="Times New Roman"/>
          <w:sz w:val="24"/>
          <w:szCs w:val="24"/>
        </w:rPr>
      </w:pPr>
    </w:p>
    <w:p w:rsidR="009D03D7" w:rsidRDefault="009D03D7" w:rsidP="009D03D7">
      <w:pPr>
        <w:rPr>
          <w:rFonts w:ascii="Times New Roman" w:hAnsi="Times New Roman" w:cs="Times New Roman"/>
          <w:sz w:val="24"/>
          <w:szCs w:val="24"/>
        </w:rPr>
      </w:pP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</w:pPr>
      <w:r w:rsidRPr="00A86465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en-US"/>
        </w:rPr>
        <w:t>«</w:t>
      </w:r>
      <w:r w:rsidRPr="00A86465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 xml:space="preserve">ИСПОЛЬЗОВАНИЕ И ОХРАНА ЗЕМЕЛЬ МУНИЦИПАЛЬНОГО ОБРАЗОВАНИЯ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>ГУРАНСКОГО</w:t>
      </w:r>
      <w:r w:rsidRPr="00A86465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 xml:space="preserve"> СЕЛЬСКОГО ПОСЕЛЕНИЯ НА 2022-2025 гг.</w:t>
      </w:r>
      <w:r w:rsidRPr="00A86465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>»</w:t>
      </w:r>
    </w:p>
    <w:p w:rsidR="009D03D7" w:rsidRPr="00074B3C" w:rsidRDefault="009D03D7" w:rsidP="009D03D7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D03D7" w:rsidRPr="00074B3C" w:rsidRDefault="009D03D7" w:rsidP="009D03D7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«Социально-экономическое развитие территории </w:t>
            </w:r>
            <w:r w:rsidR="00A86465">
              <w:rPr>
                <w:rFonts w:ascii="Times New Roman" w:hAnsi="Times New Roman" w:cs="Times New Roman"/>
                <w:sz w:val="21"/>
                <w:szCs w:val="21"/>
              </w:rPr>
              <w:t xml:space="preserve">Гуранского </w:t>
            </w: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сельского поселения»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9D03D7" w:rsidRPr="00C302B6" w:rsidRDefault="00A86465" w:rsidP="00A86465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C302B6">
              <w:rPr>
                <w:i/>
                <w:color w:val="000000"/>
                <w:sz w:val="21"/>
                <w:szCs w:val="21"/>
              </w:rPr>
              <w:t>«</w:t>
            </w:r>
            <w:r w:rsidRPr="00C302B6">
              <w:rPr>
                <w:color w:val="000000"/>
                <w:sz w:val="21"/>
                <w:szCs w:val="21"/>
              </w:rPr>
              <w:t>И</w:t>
            </w:r>
            <w:r w:rsidRPr="00C302B6">
              <w:rPr>
                <w:rStyle w:val="dash041e0431044b0447043d044b0439char"/>
                <w:color w:val="000000"/>
                <w:sz w:val="21"/>
                <w:szCs w:val="21"/>
              </w:rPr>
              <w:t>спользование и охрана земель муниципального образования</w:t>
            </w:r>
            <w:r w:rsidRPr="00C302B6">
              <w:rPr>
                <w:sz w:val="21"/>
                <w:szCs w:val="21"/>
              </w:rPr>
              <w:t xml:space="preserve"> Гуранского сельского поселения на 2022-2025 гг.»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68376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 xml:space="preserve">Коренькова </w:t>
            </w:r>
            <w:r w:rsidR="00683766">
              <w:rPr>
                <w:sz w:val="21"/>
                <w:szCs w:val="21"/>
              </w:rPr>
              <w:t>Е.Ф</w:t>
            </w:r>
            <w:r>
              <w:rPr>
                <w:sz w:val="21"/>
                <w:szCs w:val="21"/>
              </w:rPr>
              <w:t>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A86465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>Обеспечение организации эффективного и рационального использования земель муниципального образования.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A86465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A86465">
              <w:rPr>
                <w:sz w:val="21"/>
                <w:szCs w:val="21"/>
              </w:rPr>
              <w:t>защита сельскохозяйственных угодий от зарастания деревьями и кустарниками, сорными растениями, сохранение достигнутого уровня мелиорации;</w:t>
            </w:r>
          </w:p>
          <w:p w:rsidR="009D03D7" w:rsidRPr="006815FC" w:rsidRDefault="00A86465" w:rsidP="00A86465">
            <w:pPr>
              <w:pStyle w:val="ConsPlusNormal"/>
              <w:rPr>
                <w:sz w:val="21"/>
                <w:szCs w:val="21"/>
              </w:rPr>
            </w:pP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- воспроизводство плодородия земель сельскохозяйственного назначения.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</w:t>
            </w:r>
            <w:r w:rsidR="00A86465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-2025 </w:t>
            </w:r>
            <w:r w:rsidRPr="006815FC">
              <w:rPr>
                <w:sz w:val="21"/>
                <w:szCs w:val="21"/>
              </w:rPr>
              <w:t>гг</w:t>
            </w:r>
            <w:r w:rsidR="00C302B6">
              <w:rPr>
                <w:sz w:val="21"/>
                <w:szCs w:val="21"/>
              </w:rPr>
              <w:t>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A86465" w:rsidP="00A86465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 xml:space="preserve">- </w:t>
            </w: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Повышение доли доходов в муниципальный бюджет от уплаты земельного налога.</w:t>
            </w:r>
          </w:p>
          <w:p w:rsidR="00A86465" w:rsidRPr="00A86465" w:rsidRDefault="00A86465" w:rsidP="00A86465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9D03D7" w:rsidRPr="006815FC" w:rsidRDefault="009D03D7" w:rsidP="005021C1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9D03D7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lang w:bidi="ru-RU"/>
              </w:rPr>
            </w:pPr>
            <w:r>
              <w:rPr>
                <w:sz w:val="21"/>
                <w:szCs w:val="21"/>
              </w:rPr>
              <w:t xml:space="preserve">- </w:t>
            </w:r>
            <w:r w:rsidR="00A86465" w:rsidRPr="00A86465">
              <w:rPr>
                <w:sz w:val="21"/>
                <w:szCs w:val="21"/>
                <w:lang w:bidi="ru-RU"/>
              </w:rPr>
              <w:t>Мероприятия по разъяснению гражданам земельного законодательства и выявлению фактов самовольного занятия земельных участков.</w:t>
            </w:r>
          </w:p>
          <w:p w:rsidR="009D03D7" w:rsidRPr="006815FC" w:rsidRDefault="00A86465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>- Мероприятия по выявлению фактов использования земельных участков, приводящих к значительному ухудшению экологической обстановки.</w:t>
            </w:r>
          </w:p>
        </w:tc>
      </w:tr>
      <w:tr w:rsidR="009D03D7" w:rsidRPr="006815FC" w:rsidTr="005021C1">
        <w:trPr>
          <w:trHeight w:val="1681"/>
        </w:trPr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>
              <w:rPr>
                <w:b/>
              </w:rPr>
              <w:t>0,0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>
              <w:t>0,0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>
              <w:t>0,0 тыс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0,0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0,0 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t>0,0</w:t>
            </w:r>
            <w:r>
              <w:rPr>
                <w:sz w:val="21"/>
                <w:szCs w:val="21"/>
              </w:rPr>
              <w:t>. тыс. руб.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A86465" w:rsidRPr="006815FC" w:rsidRDefault="009D03D7" w:rsidP="00A86465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9D03D7" w:rsidRPr="006815FC" w:rsidRDefault="00A86465" w:rsidP="005021C1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A86465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- организация рационального использования и охраны земель муниципального образования к 2025 году составит 70%.</w:t>
            </w:r>
          </w:p>
        </w:tc>
      </w:tr>
    </w:tbl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9D03D7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</w:p>
    <w:p w:rsidR="00A86465" w:rsidRPr="00C302B6" w:rsidRDefault="00A86465" w:rsidP="00A864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8646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- </w:t>
      </w:r>
      <w:r w:rsidRPr="00C302B6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Обеспечение организации эффективного и рационального использования земель муниципального образования.</w:t>
      </w:r>
      <w:r w:rsidRPr="00C302B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A86465" w:rsidRDefault="00A86465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Pr="004804F1" w:rsidRDefault="009D03D7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A86465">
        <w:rPr>
          <w:rFonts w:ascii="Times New Roman" w:hAnsi="Times New Roman" w:cs="Times New Roman"/>
          <w:sz w:val="24"/>
          <w:szCs w:val="24"/>
        </w:rPr>
        <w:t>- защита сельскохозяйственных угодий от зарастания деревьями и кустарниками, сорными растениями, сохранение достигнутого уровня мелиорации;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465">
        <w:rPr>
          <w:rFonts w:ascii="Times New Roman" w:hAnsi="Times New Roman" w:cs="Times New Roman"/>
          <w:sz w:val="24"/>
          <w:szCs w:val="24"/>
        </w:rPr>
        <w:t xml:space="preserve">- воспроизводство плодородия земель сельскохозяйственного назначения. </w:t>
      </w:r>
    </w:p>
    <w:p w:rsidR="009D03D7" w:rsidRPr="00571AAE" w:rsidRDefault="009D03D7" w:rsidP="00A86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Default="009D03D7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86465">
        <w:rPr>
          <w:rFonts w:ascii="Times New Roman" w:eastAsia="Times New Roman" w:hAnsi="Times New Roman" w:cs="Times New Roman"/>
          <w:sz w:val="28"/>
          <w:szCs w:val="28"/>
          <w:lang w:eastAsia="en-US"/>
        </w:rPr>
        <w:t>- повышение доли доходов в муниципальный бюджет от уплаты земельного налога</w:t>
      </w:r>
      <w:r w:rsidRPr="00A86465">
        <w:rPr>
          <w:rFonts w:ascii="Times New Roman" w:eastAsia="Times New Roman" w:hAnsi="Times New Roman" w:cs="Times New Roman"/>
          <w:sz w:val="28"/>
          <w:szCs w:val="24"/>
          <w:lang w:eastAsia="en-US"/>
        </w:rPr>
        <w:t>.</w:t>
      </w:r>
    </w:p>
    <w:p w:rsidR="00A86465" w:rsidRPr="004804F1" w:rsidRDefault="00A86465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A8646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A86465" w:rsidRPr="00C302B6" w:rsidRDefault="00A86465" w:rsidP="00A864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302B6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Перечень основных мероприятий подпрограммы представлен в Приложении № 2 к постановлению администрации.</w:t>
      </w:r>
    </w:p>
    <w:p w:rsidR="00A86465" w:rsidRPr="004804F1" w:rsidRDefault="00A86465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2B6">
        <w:rPr>
          <w:rFonts w:ascii="Times New Roman" w:hAnsi="Times New Roman" w:cs="Times New Roman"/>
          <w:b/>
          <w:sz w:val="24"/>
          <w:szCs w:val="24"/>
          <w:u w:val="single"/>
        </w:rPr>
        <w:t>Раздел 3</w:t>
      </w:r>
      <w:r w:rsidRPr="004804F1">
        <w:rPr>
          <w:rFonts w:ascii="Times New Roman" w:hAnsi="Times New Roman" w:cs="Times New Roman"/>
          <w:b/>
          <w:sz w:val="24"/>
          <w:szCs w:val="24"/>
        </w:rPr>
        <w:t>. Меры муниципального регулирования, направленные на достижение цели и задач подпрограммы;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9D03D7" w:rsidRPr="004804F1" w:rsidRDefault="009D03D7" w:rsidP="009D03D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7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9D03D7" w:rsidRPr="004804F1" w:rsidRDefault="009D03D7" w:rsidP="009D03D7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9D03D7" w:rsidRPr="004804F1" w:rsidRDefault="009D03D7" w:rsidP="009D03D7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9D03D7" w:rsidRPr="004804F1" w:rsidRDefault="009D03D7" w:rsidP="009D03D7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9D03D7" w:rsidRPr="004804F1" w:rsidRDefault="009D03D7" w:rsidP="009D03D7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02B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Раздел 7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. Сведения об участии организаций</w:t>
      </w: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Pr="009D03D7" w:rsidRDefault="00E92E73" w:rsidP="009D03D7">
      <w:pPr>
        <w:tabs>
          <w:tab w:val="left" w:pos="4176"/>
        </w:tabs>
        <w:rPr>
          <w:rFonts w:ascii="Times New Roman" w:hAnsi="Times New Roman" w:cs="Times New Roman"/>
          <w:sz w:val="24"/>
          <w:szCs w:val="24"/>
        </w:rPr>
      </w:pPr>
    </w:p>
    <w:sectPr w:rsidR="00E92E73" w:rsidRPr="009D03D7" w:rsidSect="006815FC">
      <w:pgSz w:w="11906" w:h="16838"/>
      <w:pgMar w:top="284" w:right="454" w:bottom="284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616" w:rsidRDefault="002F4616" w:rsidP="00CA42DE">
      <w:pPr>
        <w:spacing w:after="0" w:line="240" w:lineRule="auto"/>
      </w:pPr>
      <w:r>
        <w:separator/>
      </w:r>
    </w:p>
  </w:endnote>
  <w:endnote w:type="continuationSeparator" w:id="0">
    <w:p w:rsidR="002F4616" w:rsidRDefault="002F4616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Content>
      <w:p w:rsidR="00662ED9" w:rsidRDefault="00662ED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ADC">
          <w:rPr>
            <w:noProof/>
          </w:rPr>
          <w:t>28</w:t>
        </w:r>
        <w:r>
          <w:fldChar w:fldCharType="end"/>
        </w:r>
      </w:p>
    </w:sdtContent>
  </w:sdt>
  <w:p w:rsidR="00662ED9" w:rsidRDefault="00662ED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616" w:rsidRDefault="002F4616" w:rsidP="00CA42DE">
      <w:pPr>
        <w:spacing w:after="0" w:line="240" w:lineRule="auto"/>
      </w:pPr>
      <w:r>
        <w:separator/>
      </w:r>
    </w:p>
  </w:footnote>
  <w:footnote w:type="continuationSeparator" w:id="0">
    <w:p w:rsidR="002F4616" w:rsidRDefault="002F4616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884159B"/>
    <w:multiLevelType w:val="hybridMultilevel"/>
    <w:tmpl w:val="DE727EFC"/>
    <w:lvl w:ilvl="0" w:tplc="FBCEB6F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0179"/>
    <w:rsid w:val="0000181D"/>
    <w:rsid w:val="00004C37"/>
    <w:rsid w:val="0000560B"/>
    <w:rsid w:val="0000773D"/>
    <w:rsid w:val="0000786C"/>
    <w:rsid w:val="000113DD"/>
    <w:rsid w:val="0001587C"/>
    <w:rsid w:val="00016353"/>
    <w:rsid w:val="00017CC6"/>
    <w:rsid w:val="00021285"/>
    <w:rsid w:val="00022A5B"/>
    <w:rsid w:val="000232E3"/>
    <w:rsid w:val="000238A7"/>
    <w:rsid w:val="00023A3F"/>
    <w:rsid w:val="00023E23"/>
    <w:rsid w:val="000248E6"/>
    <w:rsid w:val="0002516D"/>
    <w:rsid w:val="0002693C"/>
    <w:rsid w:val="00032B3F"/>
    <w:rsid w:val="0003348E"/>
    <w:rsid w:val="000359C9"/>
    <w:rsid w:val="0003620B"/>
    <w:rsid w:val="00036948"/>
    <w:rsid w:val="000379A6"/>
    <w:rsid w:val="00037E10"/>
    <w:rsid w:val="00043865"/>
    <w:rsid w:val="00044DBC"/>
    <w:rsid w:val="00045687"/>
    <w:rsid w:val="00045C13"/>
    <w:rsid w:val="00050713"/>
    <w:rsid w:val="00052FA3"/>
    <w:rsid w:val="00055B1B"/>
    <w:rsid w:val="00056201"/>
    <w:rsid w:val="000600DB"/>
    <w:rsid w:val="00060B1F"/>
    <w:rsid w:val="00062F7D"/>
    <w:rsid w:val="00063E55"/>
    <w:rsid w:val="00064796"/>
    <w:rsid w:val="00065626"/>
    <w:rsid w:val="00066A1F"/>
    <w:rsid w:val="000674A2"/>
    <w:rsid w:val="00070069"/>
    <w:rsid w:val="00071367"/>
    <w:rsid w:val="00071753"/>
    <w:rsid w:val="000725E5"/>
    <w:rsid w:val="00074B3C"/>
    <w:rsid w:val="0007589E"/>
    <w:rsid w:val="00076CBF"/>
    <w:rsid w:val="0008038E"/>
    <w:rsid w:val="00080BB5"/>
    <w:rsid w:val="00082E75"/>
    <w:rsid w:val="00084C44"/>
    <w:rsid w:val="00085398"/>
    <w:rsid w:val="00085AF8"/>
    <w:rsid w:val="00086484"/>
    <w:rsid w:val="000868D9"/>
    <w:rsid w:val="0009039A"/>
    <w:rsid w:val="00091D7F"/>
    <w:rsid w:val="000923BB"/>
    <w:rsid w:val="00092DD7"/>
    <w:rsid w:val="00095469"/>
    <w:rsid w:val="00095E49"/>
    <w:rsid w:val="000967DE"/>
    <w:rsid w:val="000A2B67"/>
    <w:rsid w:val="000A5540"/>
    <w:rsid w:val="000A5854"/>
    <w:rsid w:val="000A5CBC"/>
    <w:rsid w:val="000A6536"/>
    <w:rsid w:val="000A7914"/>
    <w:rsid w:val="000B1064"/>
    <w:rsid w:val="000B559D"/>
    <w:rsid w:val="000C254F"/>
    <w:rsid w:val="000C2BA4"/>
    <w:rsid w:val="000C69E0"/>
    <w:rsid w:val="000C6B39"/>
    <w:rsid w:val="000C739A"/>
    <w:rsid w:val="000C7960"/>
    <w:rsid w:val="000D530E"/>
    <w:rsid w:val="000D53DF"/>
    <w:rsid w:val="000D58D5"/>
    <w:rsid w:val="000D6255"/>
    <w:rsid w:val="000D63B2"/>
    <w:rsid w:val="000D771B"/>
    <w:rsid w:val="000E0358"/>
    <w:rsid w:val="000E3C10"/>
    <w:rsid w:val="000E3E8D"/>
    <w:rsid w:val="000E40FE"/>
    <w:rsid w:val="000E6FC1"/>
    <w:rsid w:val="000E7981"/>
    <w:rsid w:val="000F02C3"/>
    <w:rsid w:val="000F1D60"/>
    <w:rsid w:val="000F33E5"/>
    <w:rsid w:val="000F6CBB"/>
    <w:rsid w:val="000F7C1F"/>
    <w:rsid w:val="0010026D"/>
    <w:rsid w:val="00100495"/>
    <w:rsid w:val="00103406"/>
    <w:rsid w:val="00104983"/>
    <w:rsid w:val="001074FC"/>
    <w:rsid w:val="00107DA2"/>
    <w:rsid w:val="00110DF9"/>
    <w:rsid w:val="00117A3F"/>
    <w:rsid w:val="001201E6"/>
    <w:rsid w:val="00121F3B"/>
    <w:rsid w:val="001220AB"/>
    <w:rsid w:val="001225CC"/>
    <w:rsid w:val="0012355F"/>
    <w:rsid w:val="00124699"/>
    <w:rsid w:val="00124AB6"/>
    <w:rsid w:val="00124F56"/>
    <w:rsid w:val="0012625C"/>
    <w:rsid w:val="00126EEF"/>
    <w:rsid w:val="001309D6"/>
    <w:rsid w:val="00130EC9"/>
    <w:rsid w:val="00134176"/>
    <w:rsid w:val="001366C0"/>
    <w:rsid w:val="00136981"/>
    <w:rsid w:val="00141A89"/>
    <w:rsid w:val="001444ED"/>
    <w:rsid w:val="00144C5C"/>
    <w:rsid w:val="00145566"/>
    <w:rsid w:val="00145AE4"/>
    <w:rsid w:val="00146438"/>
    <w:rsid w:val="001466F2"/>
    <w:rsid w:val="00150112"/>
    <w:rsid w:val="0015406D"/>
    <w:rsid w:val="001544F2"/>
    <w:rsid w:val="001547CE"/>
    <w:rsid w:val="0016446A"/>
    <w:rsid w:val="00165BE1"/>
    <w:rsid w:val="00167E3B"/>
    <w:rsid w:val="00171583"/>
    <w:rsid w:val="00172271"/>
    <w:rsid w:val="00172CC3"/>
    <w:rsid w:val="001736BD"/>
    <w:rsid w:val="001749EF"/>
    <w:rsid w:val="001753F3"/>
    <w:rsid w:val="00175460"/>
    <w:rsid w:val="00176A0B"/>
    <w:rsid w:val="001775C6"/>
    <w:rsid w:val="0017796E"/>
    <w:rsid w:val="00180A33"/>
    <w:rsid w:val="00183A8C"/>
    <w:rsid w:val="00184C54"/>
    <w:rsid w:val="0018783D"/>
    <w:rsid w:val="00187FB5"/>
    <w:rsid w:val="0019171A"/>
    <w:rsid w:val="00191941"/>
    <w:rsid w:val="00192AA6"/>
    <w:rsid w:val="0019450F"/>
    <w:rsid w:val="001A1AB7"/>
    <w:rsid w:val="001A33BA"/>
    <w:rsid w:val="001A50DD"/>
    <w:rsid w:val="001A6670"/>
    <w:rsid w:val="001A75C2"/>
    <w:rsid w:val="001B0069"/>
    <w:rsid w:val="001B0570"/>
    <w:rsid w:val="001B28A1"/>
    <w:rsid w:val="001B2AA9"/>
    <w:rsid w:val="001B4C11"/>
    <w:rsid w:val="001C6CE4"/>
    <w:rsid w:val="001D34D0"/>
    <w:rsid w:val="001F14C4"/>
    <w:rsid w:val="001F17D6"/>
    <w:rsid w:val="001F1A01"/>
    <w:rsid w:val="001F29E5"/>
    <w:rsid w:val="001F4D04"/>
    <w:rsid w:val="001F6701"/>
    <w:rsid w:val="001F756F"/>
    <w:rsid w:val="001F7DAF"/>
    <w:rsid w:val="002003EE"/>
    <w:rsid w:val="00200703"/>
    <w:rsid w:val="00200F23"/>
    <w:rsid w:val="002019D1"/>
    <w:rsid w:val="00202369"/>
    <w:rsid w:val="00202F2C"/>
    <w:rsid w:val="002048E6"/>
    <w:rsid w:val="00207EFD"/>
    <w:rsid w:val="002109ED"/>
    <w:rsid w:val="00210EA1"/>
    <w:rsid w:val="00210F80"/>
    <w:rsid w:val="002115BF"/>
    <w:rsid w:val="0021432F"/>
    <w:rsid w:val="00214BA8"/>
    <w:rsid w:val="00215390"/>
    <w:rsid w:val="002156E1"/>
    <w:rsid w:val="00220B4C"/>
    <w:rsid w:val="00220C7D"/>
    <w:rsid w:val="0022509E"/>
    <w:rsid w:val="0022674E"/>
    <w:rsid w:val="00230845"/>
    <w:rsid w:val="00230F75"/>
    <w:rsid w:val="00231A08"/>
    <w:rsid w:val="00234BDE"/>
    <w:rsid w:val="00237238"/>
    <w:rsid w:val="0024133A"/>
    <w:rsid w:val="00241788"/>
    <w:rsid w:val="00241D04"/>
    <w:rsid w:val="00245C3D"/>
    <w:rsid w:val="00246FA2"/>
    <w:rsid w:val="0024770D"/>
    <w:rsid w:val="0024792E"/>
    <w:rsid w:val="002510A3"/>
    <w:rsid w:val="002552D2"/>
    <w:rsid w:val="0025799A"/>
    <w:rsid w:val="00261A05"/>
    <w:rsid w:val="002622F6"/>
    <w:rsid w:val="00262790"/>
    <w:rsid w:val="002631B4"/>
    <w:rsid w:val="00264210"/>
    <w:rsid w:val="00267D48"/>
    <w:rsid w:val="002702B0"/>
    <w:rsid w:val="00270A91"/>
    <w:rsid w:val="002710C9"/>
    <w:rsid w:val="002712D9"/>
    <w:rsid w:val="00271729"/>
    <w:rsid w:val="00272021"/>
    <w:rsid w:val="00273FF0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25A"/>
    <w:rsid w:val="00294C77"/>
    <w:rsid w:val="00295971"/>
    <w:rsid w:val="0029747D"/>
    <w:rsid w:val="00297D4C"/>
    <w:rsid w:val="002A0628"/>
    <w:rsid w:val="002A0AB1"/>
    <w:rsid w:val="002A46E1"/>
    <w:rsid w:val="002A4A43"/>
    <w:rsid w:val="002A5A29"/>
    <w:rsid w:val="002A75D6"/>
    <w:rsid w:val="002A7959"/>
    <w:rsid w:val="002B0884"/>
    <w:rsid w:val="002B10E3"/>
    <w:rsid w:val="002B377D"/>
    <w:rsid w:val="002B5AF6"/>
    <w:rsid w:val="002B62D3"/>
    <w:rsid w:val="002B723B"/>
    <w:rsid w:val="002C1C62"/>
    <w:rsid w:val="002C1D07"/>
    <w:rsid w:val="002C22B3"/>
    <w:rsid w:val="002C381B"/>
    <w:rsid w:val="002C652F"/>
    <w:rsid w:val="002C727C"/>
    <w:rsid w:val="002D0BD5"/>
    <w:rsid w:val="002D0FA2"/>
    <w:rsid w:val="002D11B5"/>
    <w:rsid w:val="002D1C8F"/>
    <w:rsid w:val="002D4865"/>
    <w:rsid w:val="002E2A48"/>
    <w:rsid w:val="002E2E06"/>
    <w:rsid w:val="002E306A"/>
    <w:rsid w:val="002E6AE3"/>
    <w:rsid w:val="002E6B8F"/>
    <w:rsid w:val="002F256E"/>
    <w:rsid w:val="002F4616"/>
    <w:rsid w:val="002F572B"/>
    <w:rsid w:val="002F6B0E"/>
    <w:rsid w:val="002F78C9"/>
    <w:rsid w:val="00300560"/>
    <w:rsid w:val="003007BF"/>
    <w:rsid w:val="00301188"/>
    <w:rsid w:val="003032AD"/>
    <w:rsid w:val="00304E06"/>
    <w:rsid w:val="003059BB"/>
    <w:rsid w:val="00305DB9"/>
    <w:rsid w:val="003127EC"/>
    <w:rsid w:val="00322001"/>
    <w:rsid w:val="0032322A"/>
    <w:rsid w:val="003240BE"/>
    <w:rsid w:val="003241D9"/>
    <w:rsid w:val="00324562"/>
    <w:rsid w:val="003263C4"/>
    <w:rsid w:val="00326977"/>
    <w:rsid w:val="00326FFF"/>
    <w:rsid w:val="00334650"/>
    <w:rsid w:val="00337AB9"/>
    <w:rsid w:val="00342442"/>
    <w:rsid w:val="0034304C"/>
    <w:rsid w:val="00343855"/>
    <w:rsid w:val="00343E12"/>
    <w:rsid w:val="0034497A"/>
    <w:rsid w:val="00344BF3"/>
    <w:rsid w:val="003457BB"/>
    <w:rsid w:val="003457D6"/>
    <w:rsid w:val="00345DFF"/>
    <w:rsid w:val="00350A12"/>
    <w:rsid w:val="00351EEC"/>
    <w:rsid w:val="00352425"/>
    <w:rsid w:val="00353E4B"/>
    <w:rsid w:val="00354C53"/>
    <w:rsid w:val="003560A8"/>
    <w:rsid w:val="00360234"/>
    <w:rsid w:val="00363B9F"/>
    <w:rsid w:val="00363C4C"/>
    <w:rsid w:val="0036498C"/>
    <w:rsid w:val="00364A98"/>
    <w:rsid w:val="003659A3"/>
    <w:rsid w:val="003670AC"/>
    <w:rsid w:val="00373F48"/>
    <w:rsid w:val="003774E7"/>
    <w:rsid w:val="0038054F"/>
    <w:rsid w:val="00381641"/>
    <w:rsid w:val="00381653"/>
    <w:rsid w:val="003824DA"/>
    <w:rsid w:val="0039082A"/>
    <w:rsid w:val="00393BA2"/>
    <w:rsid w:val="0039417D"/>
    <w:rsid w:val="00395DA4"/>
    <w:rsid w:val="00396FAC"/>
    <w:rsid w:val="003A1947"/>
    <w:rsid w:val="003A3308"/>
    <w:rsid w:val="003A4604"/>
    <w:rsid w:val="003A4965"/>
    <w:rsid w:val="003A50F7"/>
    <w:rsid w:val="003A5619"/>
    <w:rsid w:val="003A619A"/>
    <w:rsid w:val="003A6AF1"/>
    <w:rsid w:val="003A7216"/>
    <w:rsid w:val="003B44E3"/>
    <w:rsid w:val="003B684A"/>
    <w:rsid w:val="003C0964"/>
    <w:rsid w:val="003C0AA7"/>
    <w:rsid w:val="003C0F7D"/>
    <w:rsid w:val="003C2D73"/>
    <w:rsid w:val="003C70B6"/>
    <w:rsid w:val="003D11A5"/>
    <w:rsid w:val="003D396D"/>
    <w:rsid w:val="003D4CC3"/>
    <w:rsid w:val="003D5BE4"/>
    <w:rsid w:val="003D76DB"/>
    <w:rsid w:val="003D7A16"/>
    <w:rsid w:val="003E3CDE"/>
    <w:rsid w:val="003E4A5D"/>
    <w:rsid w:val="003E7DD8"/>
    <w:rsid w:val="003E7ECF"/>
    <w:rsid w:val="003F1A9C"/>
    <w:rsid w:val="003F280A"/>
    <w:rsid w:val="003F3433"/>
    <w:rsid w:val="003F48BB"/>
    <w:rsid w:val="003F4B75"/>
    <w:rsid w:val="003F4CA6"/>
    <w:rsid w:val="00401227"/>
    <w:rsid w:val="004014B6"/>
    <w:rsid w:val="00402CC5"/>
    <w:rsid w:val="00403ED9"/>
    <w:rsid w:val="0040450E"/>
    <w:rsid w:val="00404FE4"/>
    <w:rsid w:val="004125C4"/>
    <w:rsid w:val="004130E4"/>
    <w:rsid w:val="004141AA"/>
    <w:rsid w:val="0041742C"/>
    <w:rsid w:val="004239AD"/>
    <w:rsid w:val="00423CC5"/>
    <w:rsid w:val="00425316"/>
    <w:rsid w:val="0043010E"/>
    <w:rsid w:val="004305A5"/>
    <w:rsid w:val="00430D21"/>
    <w:rsid w:val="00431DF1"/>
    <w:rsid w:val="00433B5A"/>
    <w:rsid w:val="004372D6"/>
    <w:rsid w:val="00440427"/>
    <w:rsid w:val="00444B1D"/>
    <w:rsid w:val="00446CEC"/>
    <w:rsid w:val="00447F26"/>
    <w:rsid w:val="0045156C"/>
    <w:rsid w:val="004525C9"/>
    <w:rsid w:val="00453479"/>
    <w:rsid w:val="00453A53"/>
    <w:rsid w:val="00453FE5"/>
    <w:rsid w:val="00455F7E"/>
    <w:rsid w:val="0045662F"/>
    <w:rsid w:val="00460016"/>
    <w:rsid w:val="004603FC"/>
    <w:rsid w:val="00461294"/>
    <w:rsid w:val="00464B27"/>
    <w:rsid w:val="0046595D"/>
    <w:rsid w:val="00467D7C"/>
    <w:rsid w:val="0047220D"/>
    <w:rsid w:val="004770E4"/>
    <w:rsid w:val="004804F1"/>
    <w:rsid w:val="00481161"/>
    <w:rsid w:val="00483688"/>
    <w:rsid w:val="0048442D"/>
    <w:rsid w:val="00487A33"/>
    <w:rsid w:val="004904F9"/>
    <w:rsid w:val="00490792"/>
    <w:rsid w:val="00492954"/>
    <w:rsid w:val="00495B56"/>
    <w:rsid w:val="004977F7"/>
    <w:rsid w:val="00497D9E"/>
    <w:rsid w:val="004A0613"/>
    <w:rsid w:val="004A0782"/>
    <w:rsid w:val="004A3307"/>
    <w:rsid w:val="004A4FC3"/>
    <w:rsid w:val="004A518E"/>
    <w:rsid w:val="004A645B"/>
    <w:rsid w:val="004A67FE"/>
    <w:rsid w:val="004A7D7B"/>
    <w:rsid w:val="004B2884"/>
    <w:rsid w:val="004B681E"/>
    <w:rsid w:val="004B7B71"/>
    <w:rsid w:val="004C03EC"/>
    <w:rsid w:val="004C1BB9"/>
    <w:rsid w:val="004C1CF2"/>
    <w:rsid w:val="004C248F"/>
    <w:rsid w:val="004C2963"/>
    <w:rsid w:val="004C4481"/>
    <w:rsid w:val="004C783C"/>
    <w:rsid w:val="004D39E4"/>
    <w:rsid w:val="004D698F"/>
    <w:rsid w:val="004D7586"/>
    <w:rsid w:val="004E0232"/>
    <w:rsid w:val="004E11F3"/>
    <w:rsid w:val="004E4BB6"/>
    <w:rsid w:val="004E4D17"/>
    <w:rsid w:val="004F17A2"/>
    <w:rsid w:val="004F66D9"/>
    <w:rsid w:val="004F76A7"/>
    <w:rsid w:val="0050205E"/>
    <w:rsid w:val="005021C1"/>
    <w:rsid w:val="00503AFA"/>
    <w:rsid w:val="0050462B"/>
    <w:rsid w:val="0050630E"/>
    <w:rsid w:val="00506E73"/>
    <w:rsid w:val="00510570"/>
    <w:rsid w:val="00511508"/>
    <w:rsid w:val="00512261"/>
    <w:rsid w:val="00513236"/>
    <w:rsid w:val="00513CDD"/>
    <w:rsid w:val="00514384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456DF"/>
    <w:rsid w:val="00546B20"/>
    <w:rsid w:val="00550B4A"/>
    <w:rsid w:val="005569B6"/>
    <w:rsid w:val="00557E3D"/>
    <w:rsid w:val="005601CF"/>
    <w:rsid w:val="00560409"/>
    <w:rsid w:val="005617F2"/>
    <w:rsid w:val="00562937"/>
    <w:rsid w:val="0056345A"/>
    <w:rsid w:val="00563D0D"/>
    <w:rsid w:val="005647FB"/>
    <w:rsid w:val="00567A20"/>
    <w:rsid w:val="0057053E"/>
    <w:rsid w:val="00571623"/>
    <w:rsid w:val="00571AAE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96697"/>
    <w:rsid w:val="005A2A39"/>
    <w:rsid w:val="005A5015"/>
    <w:rsid w:val="005B101F"/>
    <w:rsid w:val="005B18BA"/>
    <w:rsid w:val="005B1C15"/>
    <w:rsid w:val="005B4EED"/>
    <w:rsid w:val="005B58FB"/>
    <w:rsid w:val="005B6E91"/>
    <w:rsid w:val="005B74A1"/>
    <w:rsid w:val="005C0BF2"/>
    <w:rsid w:val="005C1D86"/>
    <w:rsid w:val="005C430B"/>
    <w:rsid w:val="005C4CAA"/>
    <w:rsid w:val="005C5648"/>
    <w:rsid w:val="005D218C"/>
    <w:rsid w:val="005E174F"/>
    <w:rsid w:val="005E2307"/>
    <w:rsid w:val="005E2B42"/>
    <w:rsid w:val="005E3F94"/>
    <w:rsid w:val="005E494C"/>
    <w:rsid w:val="005E5326"/>
    <w:rsid w:val="005E53A5"/>
    <w:rsid w:val="005F0080"/>
    <w:rsid w:val="005F0BEC"/>
    <w:rsid w:val="005F0D28"/>
    <w:rsid w:val="005F277A"/>
    <w:rsid w:val="005F324B"/>
    <w:rsid w:val="005F3C18"/>
    <w:rsid w:val="005F454F"/>
    <w:rsid w:val="005F5EB9"/>
    <w:rsid w:val="005F5F47"/>
    <w:rsid w:val="00600977"/>
    <w:rsid w:val="006009EC"/>
    <w:rsid w:val="006009EE"/>
    <w:rsid w:val="00600F47"/>
    <w:rsid w:val="006046BD"/>
    <w:rsid w:val="00607903"/>
    <w:rsid w:val="00610CDA"/>
    <w:rsid w:val="0061255A"/>
    <w:rsid w:val="00613B5F"/>
    <w:rsid w:val="00615A73"/>
    <w:rsid w:val="00620074"/>
    <w:rsid w:val="006263A9"/>
    <w:rsid w:val="006269B5"/>
    <w:rsid w:val="006270D4"/>
    <w:rsid w:val="00631E8C"/>
    <w:rsid w:val="00634637"/>
    <w:rsid w:val="00635BDB"/>
    <w:rsid w:val="00654D16"/>
    <w:rsid w:val="00656FF8"/>
    <w:rsid w:val="00662088"/>
    <w:rsid w:val="006627E5"/>
    <w:rsid w:val="00662E07"/>
    <w:rsid w:val="00662ED9"/>
    <w:rsid w:val="00663983"/>
    <w:rsid w:val="00663D07"/>
    <w:rsid w:val="006660D3"/>
    <w:rsid w:val="00666C8C"/>
    <w:rsid w:val="006735AF"/>
    <w:rsid w:val="00673B2E"/>
    <w:rsid w:val="00673D01"/>
    <w:rsid w:val="0067580B"/>
    <w:rsid w:val="00676073"/>
    <w:rsid w:val="00676CDA"/>
    <w:rsid w:val="006815FC"/>
    <w:rsid w:val="006819CB"/>
    <w:rsid w:val="00683766"/>
    <w:rsid w:val="00683AE1"/>
    <w:rsid w:val="00687C37"/>
    <w:rsid w:val="006900B5"/>
    <w:rsid w:val="0069132F"/>
    <w:rsid w:val="006915A6"/>
    <w:rsid w:val="006978AC"/>
    <w:rsid w:val="006A089E"/>
    <w:rsid w:val="006A3A17"/>
    <w:rsid w:val="006A428A"/>
    <w:rsid w:val="006A672A"/>
    <w:rsid w:val="006B3602"/>
    <w:rsid w:val="006C0723"/>
    <w:rsid w:val="006C1FC9"/>
    <w:rsid w:val="006C3644"/>
    <w:rsid w:val="006C41FD"/>
    <w:rsid w:val="006C51D1"/>
    <w:rsid w:val="006C639F"/>
    <w:rsid w:val="006D4E66"/>
    <w:rsid w:val="006D61BF"/>
    <w:rsid w:val="006E04C0"/>
    <w:rsid w:val="006E08DB"/>
    <w:rsid w:val="006E10DE"/>
    <w:rsid w:val="006E1755"/>
    <w:rsid w:val="006E3078"/>
    <w:rsid w:val="006E30CA"/>
    <w:rsid w:val="006E3762"/>
    <w:rsid w:val="006E4C92"/>
    <w:rsid w:val="006E4CB1"/>
    <w:rsid w:val="006F1B9D"/>
    <w:rsid w:val="006F1EBD"/>
    <w:rsid w:val="006F210D"/>
    <w:rsid w:val="006F7B2B"/>
    <w:rsid w:val="007004C1"/>
    <w:rsid w:val="007005AC"/>
    <w:rsid w:val="007037E9"/>
    <w:rsid w:val="00711BF6"/>
    <w:rsid w:val="00712433"/>
    <w:rsid w:val="00712CD2"/>
    <w:rsid w:val="007134F7"/>
    <w:rsid w:val="00713C9B"/>
    <w:rsid w:val="00714B82"/>
    <w:rsid w:val="00716BB0"/>
    <w:rsid w:val="00720A64"/>
    <w:rsid w:val="007211D1"/>
    <w:rsid w:val="007232B8"/>
    <w:rsid w:val="00724F9E"/>
    <w:rsid w:val="0072515F"/>
    <w:rsid w:val="0072634A"/>
    <w:rsid w:val="00726818"/>
    <w:rsid w:val="00727DCE"/>
    <w:rsid w:val="0073182E"/>
    <w:rsid w:val="007321BE"/>
    <w:rsid w:val="00733D19"/>
    <w:rsid w:val="007356BB"/>
    <w:rsid w:val="007415B3"/>
    <w:rsid w:val="007438EC"/>
    <w:rsid w:val="00743DC5"/>
    <w:rsid w:val="007454DD"/>
    <w:rsid w:val="007454FC"/>
    <w:rsid w:val="007456FC"/>
    <w:rsid w:val="00745CBD"/>
    <w:rsid w:val="00751FDA"/>
    <w:rsid w:val="007526A7"/>
    <w:rsid w:val="00756B86"/>
    <w:rsid w:val="007661F8"/>
    <w:rsid w:val="00770557"/>
    <w:rsid w:val="0077096F"/>
    <w:rsid w:val="00770F89"/>
    <w:rsid w:val="0077104C"/>
    <w:rsid w:val="00773E77"/>
    <w:rsid w:val="007745DC"/>
    <w:rsid w:val="00775B37"/>
    <w:rsid w:val="00775E55"/>
    <w:rsid w:val="00783410"/>
    <w:rsid w:val="00783C7A"/>
    <w:rsid w:val="00784364"/>
    <w:rsid w:val="00786BB2"/>
    <w:rsid w:val="00787620"/>
    <w:rsid w:val="00792D81"/>
    <w:rsid w:val="0079346E"/>
    <w:rsid w:val="007949DC"/>
    <w:rsid w:val="00797742"/>
    <w:rsid w:val="007A0A00"/>
    <w:rsid w:val="007A1D13"/>
    <w:rsid w:val="007A3A35"/>
    <w:rsid w:val="007A4C6F"/>
    <w:rsid w:val="007A5AA4"/>
    <w:rsid w:val="007A7951"/>
    <w:rsid w:val="007B31F8"/>
    <w:rsid w:val="007B3BF2"/>
    <w:rsid w:val="007B4531"/>
    <w:rsid w:val="007B7B0C"/>
    <w:rsid w:val="007C1AEB"/>
    <w:rsid w:val="007C1D33"/>
    <w:rsid w:val="007C2734"/>
    <w:rsid w:val="007C3A35"/>
    <w:rsid w:val="007C5799"/>
    <w:rsid w:val="007C6793"/>
    <w:rsid w:val="007D135E"/>
    <w:rsid w:val="007D274F"/>
    <w:rsid w:val="007D3AD3"/>
    <w:rsid w:val="007D56AC"/>
    <w:rsid w:val="007D79D2"/>
    <w:rsid w:val="007E3B06"/>
    <w:rsid w:val="007E75B1"/>
    <w:rsid w:val="007E7767"/>
    <w:rsid w:val="007E7E19"/>
    <w:rsid w:val="007F3326"/>
    <w:rsid w:val="007F5231"/>
    <w:rsid w:val="007F6B3A"/>
    <w:rsid w:val="007F7D53"/>
    <w:rsid w:val="007F7FC7"/>
    <w:rsid w:val="00800AA5"/>
    <w:rsid w:val="008021F9"/>
    <w:rsid w:val="00803D75"/>
    <w:rsid w:val="00805466"/>
    <w:rsid w:val="00812806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44AC"/>
    <w:rsid w:val="008346B9"/>
    <w:rsid w:val="00834FBD"/>
    <w:rsid w:val="00836AE2"/>
    <w:rsid w:val="00836CE2"/>
    <w:rsid w:val="008402E4"/>
    <w:rsid w:val="0084108D"/>
    <w:rsid w:val="00844DA8"/>
    <w:rsid w:val="00845950"/>
    <w:rsid w:val="0084658E"/>
    <w:rsid w:val="00853864"/>
    <w:rsid w:val="008553AD"/>
    <w:rsid w:val="00855BFA"/>
    <w:rsid w:val="00856540"/>
    <w:rsid w:val="008566F5"/>
    <w:rsid w:val="00860B3F"/>
    <w:rsid w:val="008625ED"/>
    <w:rsid w:val="00866057"/>
    <w:rsid w:val="008714D9"/>
    <w:rsid w:val="00873A99"/>
    <w:rsid w:val="00875878"/>
    <w:rsid w:val="00876DDF"/>
    <w:rsid w:val="00881649"/>
    <w:rsid w:val="00882ACE"/>
    <w:rsid w:val="00883780"/>
    <w:rsid w:val="00886CE1"/>
    <w:rsid w:val="008902C8"/>
    <w:rsid w:val="00890A9A"/>
    <w:rsid w:val="00891B61"/>
    <w:rsid w:val="008922A5"/>
    <w:rsid w:val="00895853"/>
    <w:rsid w:val="008968FC"/>
    <w:rsid w:val="00897ADC"/>
    <w:rsid w:val="008A1AD5"/>
    <w:rsid w:val="008A3A17"/>
    <w:rsid w:val="008A3D3C"/>
    <w:rsid w:val="008A46DB"/>
    <w:rsid w:val="008A4A99"/>
    <w:rsid w:val="008A4CEB"/>
    <w:rsid w:val="008B200A"/>
    <w:rsid w:val="008B2651"/>
    <w:rsid w:val="008B56B1"/>
    <w:rsid w:val="008B6206"/>
    <w:rsid w:val="008B622C"/>
    <w:rsid w:val="008B77A7"/>
    <w:rsid w:val="008B7FA5"/>
    <w:rsid w:val="008C0854"/>
    <w:rsid w:val="008C0A53"/>
    <w:rsid w:val="008C0E93"/>
    <w:rsid w:val="008C149C"/>
    <w:rsid w:val="008C2889"/>
    <w:rsid w:val="008C3830"/>
    <w:rsid w:val="008C4A2F"/>
    <w:rsid w:val="008D082A"/>
    <w:rsid w:val="008D3C2E"/>
    <w:rsid w:val="008D3EBC"/>
    <w:rsid w:val="008E0C36"/>
    <w:rsid w:val="008E156D"/>
    <w:rsid w:val="008E3A8D"/>
    <w:rsid w:val="008E5C29"/>
    <w:rsid w:val="008E7AAF"/>
    <w:rsid w:val="008F1B43"/>
    <w:rsid w:val="008F2390"/>
    <w:rsid w:val="008F6492"/>
    <w:rsid w:val="008F6C4F"/>
    <w:rsid w:val="009001A8"/>
    <w:rsid w:val="00900E40"/>
    <w:rsid w:val="009019E9"/>
    <w:rsid w:val="00901F98"/>
    <w:rsid w:val="009068C8"/>
    <w:rsid w:val="00906BCE"/>
    <w:rsid w:val="009127EA"/>
    <w:rsid w:val="009143A5"/>
    <w:rsid w:val="00915D01"/>
    <w:rsid w:val="00917DC6"/>
    <w:rsid w:val="009212F4"/>
    <w:rsid w:val="00921E1D"/>
    <w:rsid w:val="0092204E"/>
    <w:rsid w:val="00925D32"/>
    <w:rsid w:val="00930BA9"/>
    <w:rsid w:val="009320FB"/>
    <w:rsid w:val="009325E1"/>
    <w:rsid w:val="00934D27"/>
    <w:rsid w:val="00934F9C"/>
    <w:rsid w:val="00936152"/>
    <w:rsid w:val="009363C2"/>
    <w:rsid w:val="00936D07"/>
    <w:rsid w:val="00937E4E"/>
    <w:rsid w:val="009402BE"/>
    <w:rsid w:val="00940BA4"/>
    <w:rsid w:val="00941495"/>
    <w:rsid w:val="00941A66"/>
    <w:rsid w:val="00944B7C"/>
    <w:rsid w:val="00945EB2"/>
    <w:rsid w:val="00946166"/>
    <w:rsid w:val="00947052"/>
    <w:rsid w:val="00950865"/>
    <w:rsid w:val="00951893"/>
    <w:rsid w:val="00953AAC"/>
    <w:rsid w:val="00956925"/>
    <w:rsid w:val="00963011"/>
    <w:rsid w:val="0096302A"/>
    <w:rsid w:val="00964898"/>
    <w:rsid w:val="0096539D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4669"/>
    <w:rsid w:val="00997CFA"/>
    <w:rsid w:val="009A04D1"/>
    <w:rsid w:val="009A12B8"/>
    <w:rsid w:val="009A38B2"/>
    <w:rsid w:val="009A7438"/>
    <w:rsid w:val="009A748B"/>
    <w:rsid w:val="009A7A75"/>
    <w:rsid w:val="009A7C6D"/>
    <w:rsid w:val="009B0C46"/>
    <w:rsid w:val="009B243D"/>
    <w:rsid w:val="009B3624"/>
    <w:rsid w:val="009B362E"/>
    <w:rsid w:val="009B4E65"/>
    <w:rsid w:val="009B5147"/>
    <w:rsid w:val="009B550F"/>
    <w:rsid w:val="009B6012"/>
    <w:rsid w:val="009C0BF3"/>
    <w:rsid w:val="009C3E60"/>
    <w:rsid w:val="009C5DC3"/>
    <w:rsid w:val="009C61CF"/>
    <w:rsid w:val="009D03D7"/>
    <w:rsid w:val="009D6059"/>
    <w:rsid w:val="009D691A"/>
    <w:rsid w:val="009E5AAA"/>
    <w:rsid w:val="009E7B6B"/>
    <w:rsid w:val="009F1CBF"/>
    <w:rsid w:val="009F2C8E"/>
    <w:rsid w:val="009F302B"/>
    <w:rsid w:val="009F31A3"/>
    <w:rsid w:val="009F3897"/>
    <w:rsid w:val="009F5CE4"/>
    <w:rsid w:val="009F6F93"/>
    <w:rsid w:val="00A000F8"/>
    <w:rsid w:val="00A004B1"/>
    <w:rsid w:val="00A00AEF"/>
    <w:rsid w:val="00A018B9"/>
    <w:rsid w:val="00A01BCC"/>
    <w:rsid w:val="00A03370"/>
    <w:rsid w:val="00A0377C"/>
    <w:rsid w:val="00A04CD5"/>
    <w:rsid w:val="00A07D99"/>
    <w:rsid w:val="00A127C2"/>
    <w:rsid w:val="00A16E85"/>
    <w:rsid w:val="00A2024A"/>
    <w:rsid w:val="00A21C8C"/>
    <w:rsid w:val="00A2326A"/>
    <w:rsid w:val="00A23FF5"/>
    <w:rsid w:val="00A2536C"/>
    <w:rsid w:val="00A26D4F"/>
    <w:rsid w:val="00A312D5"/>
    <w:rsid w:val="00A31EC7"/>
    <w:rsid w:val="00A33859"/>
    <w:rsid w:val="00A33A38"/>
    <w:rsid w:val="00A340EE"/>
    <w:rsid w:val="00A35650"/>
    <w:rsid w:val="00A3652E"/>
    <w:rsid w:val="00A36CD0"/>
    <w:rsid w:val="00A4546A"/>
    <w:rsid w:val="00A46F4A"/>
    <w:rsid w:val="00A50714"/>
    <w:rsid w:val="00A52D68"/>
    <w:rsid w:val="00A53890"/>
    <w:rsid w:val="00A6007F"/>
    <w:rsid w:val="00A60FE3"/>
    <w:rsid w:val="00A612BA"/>
    <w:rsid w:val="00A730FF"/>
    <w:rsid w:val="00A7661E"/>
    <w:rsid w:val="00A76944"/>
    <w:rsid w:val="00A77165"/>
    <w:rsid w:val="00A80302"/>
    <w:rsid w:val="00A814A4"/>
    <w:rsid w:val="00A81632"/>
    <w:rsid w:val="00A8263F"/>
    <w:rsid w:val="00A86465"/>
    <w:rsid w:val="00A87BC9"/>
    <w:rsid w:val="00A9084F"/>
    <w:rsid w:val="00A90ACB"/>
    <w:rsid w:val="00A94BCF"/>
    <w:rsid w:val="00AA196B"/>
    <w:rsid w:val="00AA40D7"/>
    <w:rsid w:val="00AA64BC"/>
    <w:rsid w:val="00AA6A86"/>
    <w:rsid w:val="00AA7075"/>
    <w:rsid w:val="00AB1ACE"/>
    <w:rsid w:val="00AB33C1"/>
    <w:rsid w:val="00AB3D26"/>
    <w:rsid w:val="00AB4CBE"/>
    <w:rsid w:val="00AB505D"/>
    <w:rsid w:val="00AB7D8F"/>
    <w:rsid w:val="00AC30D2"/>
    <w:rsid w:val="00AC592D"/>
    <w:rsid w:val="00AC76D4"/>
    <w:rsid w:val="00AD3B12"/>
    <w:rsid w:val="00AD3FDD"/>
    <w:rsid w:val="00AD47D2"/>
    <w:rsid w:val="00AD75BF"/>
    <w:rsid w:val="00AE0A44"/>
    <w:rsid w:val="00AE2905"/>
    <w:rsid w:val="00AE6613"/>
    <w:rsid w:val="00AE6D93"/>
    <w:rsid w:val="00AF50F1"/>
    <w:rsid w:val="00AF54DD"/>
    <w:rsid w:val="00AF5877"/>
    <w:rsid w:val="00AF638F"/>
    <w:rsid w:val="00AF6CE3"/>
    <w:rsid w:val="00B017C4"/>
    <w:rsid w:val="00B0283B"/>
    <w:rsid w:val="00B045DA"/>
    <w:rsid w:val="00B056FF"/>
    <w:rsid w:val="00B06C12"/>
    <w:rsid w:val="00B07B6A"/>
    <w:rsid w:val="00B10B21"/>
    <w:rsid w:val="00B11C00"/>
    <w:rsid w:val="00B12AD9"/>
    <w:rsid w:val="00B1460C"/>
    <w:rsid w:val="00B158E7"/>
    <w:rsid w:val="00B16FCF"/>
    <w:rsid w:val="00B1722F"/>
    <w:rsid w:val="00B17EDC"/>
    <w:rsid w:val="00B23321"/>
    <w:rsid w:val="00B255E8"/>
    <w:rsid w:val="00B26C80"/>
    <w:rsid w:val="00B31AE6"/>
    <w:rsid w:val="00B330CD"/>
    <w:rsid w:val="00B337E7"/>
    <w:rsid w:val="00B3428F"/>
    <w:rsid w:val="00B37DAA"/>
    <w:rsid w:val="00B41B84"/>
    <w:rsid w:val="00B44860"/>
    <w:rsid w:val="00B44F0E"/>
    <w:rsid w:val="00B47160"/>
    <w:rsid w:val="00B47370"/>
    <w:rsid w:val="00B500C6"/>
    <w:rsid w:val="00B50E35"/>
    <w:rsid w:val="00B52AA0"/>
    <w:rsid w:val="00B52DA9"/>
    <w:rsid w:val="00B53227"/>
    <w:rsid w:val="00B55288"/>
    <w:rsid w:val="00B631CE"/>
    <w:rsid w:val="00B64D18"/>
    <w:rsid w:val="00B71591"/>
    <w:rsid w:val="00B717CD"/>
    <w:rsid w:val="00B73B17"/>
    <w:rsid w:val="00B7531C"/>
    <w:rsid w:val="00B75E47"/>
    <w:rsid w:val="00B76352"/>
    <w:rsid w:val="00B7638A"/>
    <w:rsid w:val="00B76EB7"/>
    <w:rsid w:val="00B80236"/>
    <w:rsid w:val="00B83D05"/>
    <w:rsid w:val="00B83D48"/>
    <w:rsid w:val="00B848E9"/>
    <w:rsid w:val="00B856A9"/>
    <w:rsid w:val="00B868AE"/>
    <w:rsid w:val="00B90662"/>
    <w:rsid w:val="00B91129"/>
    <w:rsid w:val="00B9128C"/>
    <w:rsid w:val="00B91F24"/>
    <w:rsid w:val="00B92EF6"/>
    <w:rsid w:val="00B93D7C"/>
    <w:rsid w:val="00B978E8"/>
    <w:rsid w:val="00BA1241"/>
    <w:rsid w:val="00BA13F9"/>
    <w:rsid w:val="00BA21AC"/>
    <w:rsid w:val="00BA546C"/>
    <w:rsid w:val="00BA58D7"/>
    <w:rsid w:val="00BB113D"/>
    <w:rsid w:val="00BB1892"/>
    <w:rsid w:val="00BB2307"/>
    <w:rsid w:val="00BB26ED"/>
    <w:rsid w:val="00BB2E48"/>
    <w:rsid w:val="00BB356F"/>
    <w:rsid w:val="00BC046F"/>
    <w:rsid w:val="00BC18BE"/>
    <w:rsid w:val="00BC24A2"/>
    <w:rsid w:val="00BC35CF"/>
    <w:rsid w:val="00BC6CBD"/>
    <w:rsid w:val="00BC797B"/>
    <w:rsid w:val="00BC797E"/>
    <w:rsid w:val="00BD06ED"/>
    <w:rsid w:val="00BD0988"/>
    <w:rsid w:val="00BD15A5"/>
    <w:rsid w:val="00BD1A3B"/>
    <w:rsid w:val="00BD2E2F"/>
    <w:rsid w:val="00BD4BFB"/>
    <w:rsid w:val="00BE1188"/>
    <w:rsid w:val="00BE1D25"/>
    <w:rsid w:val="00BE2977"/>
    <w:rsid w:val="00BE2DB2"/>
    <w:rsid w:val="00BE3F4B"/>
    <w:rsid w:val="00BE412F"/>
    <w:rsid w:val="00BE5A2C"/>
    <w:rsid w:val="00BF1856"/>
    <w:rsid w:val="00BF1C46"/>
    <w:rsid w:val="00BF3638"/>
    <w:rsid w:val="00BF3B6A"/>
    <w:rsid w:val="00BF418D"/>
    <w:rsid w:val="00BF433D"/>
    <w:rsid w:val="00BF7C3B"/>
    <w:rsid w:val="00C02370"/>
    <w:rsid w:val="00C0385E"/>
    <w:rsid w:val="00C052D4"/>
    <w:rsid w:val="00C11891"/>
    <w:rsid w:val="00C12958"/>
    <w:rsid w:val="00C13135"/>
    <w:rsid w:val="00C14E6A"/>
    <w:rsid w:val="00C152F4"/>
    <w:rsid w:val="00C17699"/>
    <w:rsid w:val="00C22BBE"/>
    <w:rsid w:val="00C26D02"/>
    <w:rsid w:val="00C27485"/>
    <w:rsid w:val="00C302B6"/>
    <w:rsid w:val="00C32E6B"/>
    <w:rsid w:val="00C342D7"/>
    <w:rsid w:val="00C40DA5"/>
    <w:rsid w:val="00C461A1"/>
    <w:rsid w:val="00C54366"/>
    <w:rsid w:val="00C54725"/>
    <w:rsid w:val="00C60B43"/>
    <w:rsid w:val="00C6320C"/>
    <w:rsid w:val="00C6389B"/>
    <w:rsid w:val="00C644FC"/>
    <w:rsid w:val="00C67A08"/>
    <w:rsid w:val="00C67DC3"/>
    <w:rsid w:val="00C71AB4"/>
    <w:rsid w:val="00C723DE"/>
    <w:rsid w:val="00C727AC"/>
    <w:rsid w:val="00C730B9"/>
    <w:rsid w:val="00C73EE5"/>
    <w:rsid w:val="00C74456"/>
    <w:rsid w:val="00C77DDC"/>
    <w:rsid w:val="00C80795"/>
    <w:rsid w:val="00C82D82"/>
    <w:rsid w:val="00C82EA3"/>
    <w:rsid w:val="00C854F7"/>
    <w:rsid w:val="00C870A5"/>
    <w:rsid w:val="00C87EF1"/>
    <w:rsid w:val="00C92BF4"/>
    <w:rsid w:val="00C93380"/>
    <w:rsid w:val="00C94393"/>
    <w:rsid w:val="00C95B98"/>
    <w:rsid w:val="00C9662A"/>
    <w:rsid w:val="00C97004"/>
    <w:rsid w:val="00CA2130"/>
    <w:rsid w:val="00CA2B5B"/>
    <w:rsid w:val="00CA3109"/>
    <w:rsid w:val="00CA365F"/>
    <w:rsid w:val="00CA402C"/>
    <w:rsid w:val="00CA42DE"/>
    <w:rsid w:val="00CA6E5A"/>
    <w:rsid w:val="00CB00CA"/>
    <w:rsid w:val="00CB29ED"/>
    <w:rsid w:val="00CB3B53"/>
    <w:rsid w:val="00CB3BC7"/>
    <w:rsid w:val="00CB6245"/>
    <w:rsid w:val="00CB7075"/>
    <w:rsid w:val="00CB7C21"/>
    <w:rsid w:val="00CC09BB"/>
    <w:rsid w:val="00CC0ACF"/>
    <w:rsid w:val="00CC2A15"/>
    <w:rsid w:val="00CC4F04"/>
    <w:rsid w:val="00CC76CE"/>
    <w:rsid w:val="00CD00F7"/>
    <w:rsid w:val="00CD2F16"/>
    <w:rsid w:val="00CD346A"/>
    <w:rsid w:val="00CD56D8"/>
    <w:rsid w:val="00CE0D7F"/>
    <w:rsid w:val="00CE49B2"/>
    <w:rsid w:val="00CE71FC"/>
    <w:rsid w:val="00CE7B68"/>
    <w:rsid w:val="00CF0973"/>
    <w:rsid w:val="00CF2B06"/>
    <w:rsid w:val="00CF368B"/>
    <w:rsid w:val="00CF4A74"/>
    <w:rsid w:val="00CF4CDF"/>
    <w:rsid w:val="00CF6C8B"/>
    <w:rsid w:val="00CF775D"/>
    <w:rsid w:val="00CF7E9E"/>
    <w:rsid w:val="00D021D0"/>
    <w:rsid w:val="00D024B9"/>
    <w:rsid w:val="00D033C5"/>
    <w:rsid w:val="00D047D3"/>
    <w:rsid w:val="00D05B0A"/>
    <w:rsid w:val="00D05F01"/>
    <w:rsid w:val="00D06810"/>
    <w:rsid w:val="00D06D40"/>
    <w:rsid w:val="00D1151F"/>
    <w:rsid w:val="00D12700"/>
    <w:rsid w:val="00D16C19"/>
    <w:rsid w:val="00D177DD"/>
    <w:rsid w:val="00D20635"/>
    <w:rsid w:val="00D21AFE"/>
    <w:rsid w:val="00D222DC"/>
    <w:rsid w:val="00D23488"/>
    <w:rsid w:val="00D270C0"/>
    <w:rsid w:val="00D3071F"/>
    <w:rsid w:val="00D3110D"/>
    <w:rsid w:val="00D3463D"/>
    <w:rsid w:val="00D3686A"/>
    <w:rsid w:val="00D40818"/>
    <w:rsid w:val="00D42233"/>
    <w:rsid w:val="00D431F9"/>
    <w:rsid w:val="00D4487B"/>
    <w:rsid w:val="00D46D2C"/>
    <w:rsid w:val="00D524DC"/>
    <w:rsid w:val="00D5375C"/>
    <w:rsid w:val="00D556EE"/>
    <w:rsid w:val="00D5729D"/>
    <w:rsid w:val="00D650FE"/>
    <w:rsid w:val="00D65338"/>
    <w:rsid w:val="00D67741"/>
    <w:rsid w:val="00D67AAB"/>
    <w:rsid w:val="00D70446"/>
    <w:rsid w:val="00D73987"/>
    <w:rsid w:val="00D747BB"/>
    <w:rsid w:val="00D74FF1"/>
    <w:rsid w:val="00D77199"/>
    <w:rsid w:val="00D80888"/>
    <w:rsid w:val="00D81A2C"/>
    <w:rsid w:val="00D83223"/>
    <w:rsid w:val="00D87E13"/>
    <w:rsid w:val="00D9031F"/>
    <w:rsid w:val="00D9049A"/>
    <w:rsid w:val="00D91872"/>
    <w:rsid w:val="00D95573"/>
    <w:rsid w:val="00DA00E7"/>
    <w:rsid w:val="00DA1257"/>
    <w:rsid w:val="00DA3CCE"/>
    <w:rsid w:val="00DA3FA7"/>
    <w:rsid w:val="00DA64FF"/>
    <w:rsid w:val="00DB08E1"/>
    <w:rsid w:val="00DB127D"/>
    <w:rsid w:val="00DB1B0C"/>
    <w:rsid w:val="00DB39C4"/>
    <w:rsid w:val="00DB5EA3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134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1542"/>
    <w:rsid w:val="00E020BA"/>
    <w:rsid w:val="00E02ED6"/>
    <w:rsid w:val="00E045F6"/>
    <w:rsid w:val="00E07535"/>
    <w:rsid w:val="00E07739"/>
    <w:rsid w:val="00E077B1"/>
    <w:rsid w:val="00E078C2"/>
    <w:rsid w:val="00E10088"/>
    <w:rsid w:val="00E1353C"/>
    <w:rsid w:val="00E152F5"/>
    <w:rsid w:val="00E15540"/>
    <w:rsid w:val="00E16E44"/>
    <w:rsid w:val="00E20123"/>
    <w:rsid w:val="00E201BD"/>
    <w:rsid w:val="00E20F72"/>
    <w:rsid w:val="00E21E5B"/>
    <w:rsid w:val="00E21F5F"/>
    <w:rsid w:val="00E234D9"/>
    <w:rsid w:val="00E2358F"/>
    <w:rsid w:val="00E243A1"/>
    <w:rsid w:val="00E271F0"/>
    <w:rsid w:val="00E27263"/>
    <w:rsid w:val="00E31DFF"/>
    <w:rsid w:val="00E33281"/>
    <w:rsid w:val="00E3532C"/>
    <w:rsid w:val="00E358D9"/>
    <w:rsid w:val="00E37F68"/>
    <w:rsid w:val="00E4471E"/>
    <w:rsid w:val="00E46DB4"/>
    <w:rsid w:val="00E47D6B"/>
    <w:rsid w:val="00E50382"/>
    <w:rsid w:val="00E55253"/>
    <w:rsid w:val="00E56369"/>
    <w:rsid w:val="00E57C44"/>
    <w:rsid w:val="00E61DBC"/>
    <w:rsid w:val="00E67573"/>
    <w:rsid w:val="00E7337F"/>
    <w:rsid w:val="00E748AD"/>
    <w:rsid w:val="00E75BE5"/>
    <w:rsid w:val="00E778C9"/>
    <w:rsid w:val="00E85A97"/>
    <w:rsid w:val="00E87C2F"/>
    <w:rsid w:val="00E92505"/>
    <w:rsid w:val="00E92BD3"/>
    <w:rsid w:val="00E92E73"/>
    <w:rsid w:val="00E95120"/>
    <w:rsid w:val="00EA2E70"/>
    <w:rsid w:val="00EA42F4"/>
    <w:rsid w:val="00EA5FDF"/>
    <w:rsid w:val="00EA7701"/>
    <w:rsid w:val="00EB16D5"/>
    <w:rsid w:val="00EB35A0"/>
    <w:rsid w:val="00EB712B"/>
    <w:rsid w:val="00EB7640"/>
    <w:rsid w:val="00ED06EB"/>
    <w:rsid w:val="00ED200E"/>
    <w:rsid w:val="00ED28F1"/>
    <w:rsid w:val="00ED2A3B"/>
    <w:rsid w:val="00ED3C25"/>
    <w:rsid w:val="00EE15A0"/>
    <w:rsid w:val="00EE407E"/>
    <w:rsid w:val="00EE5203"/>
    <w:rsid w:val="00EF231B"/>
    <w:rsid w:val="00EF2343"/>
    <w:rsid w:val="00EF2897"/>
    <w:rsid w:val="00EF4C62"/>
    <w:rsid w:val="00EF5C9A"/>
    <w:rsid w:val="00EF7799"/>
    <w:rsid w:val="00F00180"/>
    <w:rsid w:val="00F00C32"/>
    <w:rsid w:val="00F00F05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154DA"/>
    <w:rsid w:val="00F20191"/>
    <w:rsid w:val="00F21AD1"/>
    <w:rsid w:val="00F223B7"/>
    <w:rsid w:val="00F26694"/>
    <w:rsid w:val="00F26C0B"/>
    <w:rsid w:val="00F27483"/>
    <w:rsid w:val="00F27614"/>
    <w:rsid w:val="00F27B6D"/>
    <w:rsid w:val="00F32341"/>
    <w:rsid w:val="00F34966"/>
    <w:rsid w:val="00F35FC9"/>
    <w:rsid w:val="00F36183"/>
    <w:rsid w:val="00F406B7"/>
    <w:rsid w:val="00F427CA"/>
    <w:rsid w:val="00F433EA"/>
    <w:rsid w:val="00F442F6"/>
    <w:rsid w:val="00F50B6A"/>
    <w:rsid w:val="00F53492"/>
    <w:rsid w:val="00F5695A"/>
    <w:rsid w:val="00F64F7C"/>
    <w:rsid w:val="00F66E76"/>
    <w:rsid w:val="00F706B8"/>
    <w:rsid w:val="00F77119"/>
    <w:rsid w:val="00F81115"/>
    <w:rsid w:val="00F81548"/>
    <w:rsid w:val="00F818DB"/>
    <w:rsid w:val="00F83B77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B2DD0"/>
    <w:rsid w:val="00FB4DF7"/>
    <w:rsid w:val="00FB54E5"/>
    <w:rsid w:val="00FB73FF"/>
    <w:rsid w:val="00FC1C0C"/>
    <w:rsid w:val="00FC1E0A"/>
    <w:rsid w:val="00FC4D2B"/>
    <w:rsid w:val="00FC61EB"/>
    <w:rsid w:val="00FC7A69"/>
    <w:rsid w:val="00FD00C5"/>
    <w:rsid w:val="00FD233F"/>
    <w:rsid w:val="00FD41EF"/>
    <w:rsid w:val="00FD6331"/>
    <w:rsid w:val="00FD7852"/>
    <w:rsid w:val="00FD7A74"/>
    <w:rsid w:val="00FE0A73"/>
    <w:rsid w:val="00FE0E2B"/>
    <w:rsid w:val="00FE1788"/>
    <w:rsid w:val="00FE2CBA"/>
    <w:rsid w:val="00FE440E"/>
    <w:rsid w:val="00FE6FB8"/>
    <w:rsid w:val="00FE7152"/>
    <w:rsid w:val="00FF010B"/>
    <w:rsid w:val="00FF0884"/>
    <w:rsid w:val="00FF33A0"/>
    <w:rsid w:val="00FF4644"/>
    <w:rsid w:val="00FF6142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hyperlink" Target="consultantplus://offline/ref=30B2DF59B42F212FDCEA6F9650B12DF011FE27AABCB8681BF87278320C54474CF248886D78B3E4F25BCC1557v1e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B2DF59B42F212FDCEA6F9650B12DF011FE27AABCB8681BF87278320C54474CF248886D78B3E4F25BCC1557v1e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482FC-3BDC-4092-AF91-4E22E8BC0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3313</TotalTime>
  <Pages>28</Pages>
  <Words>13505</Words>
  <Characters>76982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KOMP</cp:lastModifiedBy>
  <cp:revision>199</cp:revision>
  <cp:lastPrinted>2023-05-19T06:40:00Z</cp:lastPrinted>
  <dcterms:created xsi:type="dcterms:W3CDTF">2020-06-22T02:27:00Z</dcterms:created>
  <dcterms:modified xsi:type="dcterms:W3CDTF">2023-05-19T06:54:00Z</dcterms:modified>
</cp:coreProperties>
</file>